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8A2" w:rsidRPr="00D94446" w:rsidRDefault="00E378A2" w:rsidP="00E378A2">
      <w:pPr>
        <w:rPr>
          <w:lang w:val="en-US"/>
        </w:rPr>
      </w:pPr>
    </w:p>
    <w:p w:rsidR="00E378A2" w:rsidRPr="00D94446" w:rsidRDefault="00E378A2" w:rsidP="00E378A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D94446">
        <w:rPr>
          <w:b/>
          <w:bCs/>
          <w:iCs/>
          <w:color w:val="000000"/>
          <w:sz w:val="20"/>
          <w:lang w:val="en-US"/>
        </w:rPr>
        <w:t>RST®</w:t>
      </w:r>
      <w:r w:rsidRPr="00D94446">
        <w:rPr>
          <w:b/>
          <w:bCs/>
          <w:color w:val="000000"/>
          <w:sz w:val="20"/>
          <w:lang w:val="en-US"/>
        </w:rPr>
        <w:t xml:space="preserve"> </w:t>
      </w:r>
      <w:r w:rsidRPr="00D94446">
        <w:rPr>
          <w:b/>
          <w:color w:val="000000"/>
          <w:sz w:val="20"/>
          <w:lang w:val="en-US"/>
        </w:rPr>
        <w:t xml:space="preserve">device connector </w:t>
      </w:r>
      <w:r>
        <w:rPr>
          <w:b/>
          <w:color w:val="000000"/>
          <w:sz w:val="20"/>
          <w:lang w:val="en-US"/>
        </w:rPr>
        <w:t>M20</w:t>
      </w:r>
      <w:r w:rsidRPr="00D94446">
        <w:rPr>
          <w:b/>
          <w:color w:val="000000"/>
          <w:sz w:val="20"/>
          <w:lang w:val="en-US"/>
        </w:rPr>
        <w:t xml:space="preserve">, </w:t>
      </w:r>
      <w:r>
        <w:rPr>
          <w:b/>
          <w:color w:val="000000"/>
          <w:sz w:val="20"/>
          <w:lang w:val="en-US"/>
        </w:rPr>
        <w:t>IP66/68(3 m; 2 h)/69</w:t>
      </w:r>
      <w:r w:rsidRPr="00D94446">
        <w:rPr>
          <w:b/>
          <w:color w:val="000000"/>
          <w:sz w:val="20"/>
          <w:lang w:val="en-US"/>
        </w:rPr>
        <w:t>, female, 5-pole, 400 V, 16 A, black</w:t>
      </w:r>
    </w:p>
    <w:p w:rsidR="00E378A2" w:rsidRPr="00D94446" w:rsidRDefault="00E378A2" w:rsidP="00E378A2">
      <w:pPr>
        <w:rPr>
          <w:color w:val="000000"/>
          <w:lang w:val="en-US"/>
        </w:rPr>
      </w:pPr>
    </w:p>
    <w:p w:rsidR="00E378A2" w:rsidRPr="00D94446" w:rsidRDefault="00E378A2" w:rsidP="00E378A2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>System RST® MINI - Device connector according to IEC 61535 for permanent installation, female, 5-pole, turned contacts with screw connection, fastening screw from inside, mechanical coding light gray/black, color coding black.</w:t>
      </w:r>
    </w:p>
    <w:p w:rsidR="00E378A2" w:rsidRPr="00D94446" w:rsidRDefault="00E378A2" w:rsidP="00E378A2">
      <w:pPr>
        <w:rPr>
          <w:rFonts w:eastAsia="Times New Roman"/>
          <w:color w:val="000000"/>
          <w:lang w:val="en-US" w:eastAsia="de-DE"/>
        </w:rPr>
      </w:pPr>
    </w:p>
    <w:p w:rsidR="00E378A2" w:rsidRPr="00D94446" w:rsidRDefault="00E378A2" w:rsidP="00E378A2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E378A2" w:rsidRPr="00D94446" w:rsidRDefault="00E378A2" w:rsidP="00E378A2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E378A2" w:rsidRPr="00D94446" w:rsidRDefault="00E378A2" w:rsidP="00E378A2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E378A2" w:rsidRPr="00D94446" w:rsidRDefault="00E378A2" w:rsidP="00E378A2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E378A2" w:rsidRPr="00D94446" w:rsidRDefault="00E378A2" w:rsidP="00E378A2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Wall thicknesses: up to 5 mm</w:t>
      </w:r>
    </w:p>
    <w:p w:rsidR="00E378A2" w:rsidRDefault="00E378A2" w:rsidP="00E378A2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 stranded): 0.25 - 2.5 mm²</w:t>
      </w:r>
    </w:p>
    <w:p w:rsidR="00E378A2" w:rsidRPr="00D94446" w:rsidRDefault="00E378A2" w:rsidP="00E378A2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(solid): 0.25 - 2.5 mm²</w:t>
      </w:r>
    </w:p>
    <w:p w:rsidR="00E378A2" w:rsidRPr="00D94446" w:rsidRDefault="00E378A2" w:rsidP="00E378A2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E378A2" w:rsidRPr="00D94446" w:rsidRDefault="00E378A2" w:rsidP="00E378A2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E378A2" w:rsidRPr="00D94446" w:rsidRDefault="00E378A2" w:rsidP="00E378A2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Connections per pole: 1</w:t>
      </w:r>
    </w:p>
    <w:p w:rsidR="00E378A2" w:rsidRPr="00D94446" w:rsidRDefault="00E378A2" w:rsidP="00E378A2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Marking: 1, 2, 3, N, PE</w:t>
      </w:r>
    </w:p>
    <w:p w:rsidR="00E378A2" w:rsidRPr="00D94446" w:rsidRDefault="00E378A2" w:rsidP="00E378A2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E378A2" w:rsidRPr="00D94446" w:rsidRDefault="00E378A2" w:rsidP="00E378A2">
      <w:pPr>
        <w:rPr>
          <w:color w:val="000000"/>
          <w:lang w:val="en-US"/>
        </w:rPr>
      </w:pPr>
    </w:p>
    <w:p w:rsidR="00E378A2" w:rsidRPr="00D94446" w:rsidRDefault="00E378A2" w:rsidP="00E378A2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E378A2" w:rsidRPr="00D94446" w:rsidRDefault="00E378A2" w:rsidP="00E378A2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RST16I5S B1 M00 SW</w:t>
      </w:r>
    </w:p>
    <w:p w:rsidR="00E378A2" w:rsidRPr="00D94446" w:rsidRDefault="00E378A2" w:rsidP="00E378A2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46.051.5053.1</w:t>
      </w:r>
    </w:p>
    <w:p w:rsidR="00E378A2" w:rsidRDefault="00E378A2" w:rsidP="00E378A2">
      <w:bookmarkStart w:id="0" w:name="_GoBack"/>
    </w:p>
    <w:bookmarkEnd w:id="0"/>
    <w:p w:rsidR="00E24DF1" w:rsidRPr="00E378A2" w:rsidRDefault="00E24DF1" w:rsidP="00E378A2"/>
    <w:sectPr w:rsidR="00E24DF1" w:rsidRPr="00E378A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8A2"/>
    <w:rsid w:val="00AF519F"/>
    <w:rsid w:val="00E24DF1"/>
    <w:rsid w:val="00E378A2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A6CB1A-3712-411C-8192-0B8D35355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E378A2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649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2021-07-07T11:39:00Z</dcterms:created>
  <dcterms:modified xsi:type="dcterms:W3CDTF">2021-07-07T11:39:00Z</dcterms:modified>
</cp:coreProperties>
</file>