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5F9" w:rsidRPr="00D94446" w:rsidRDefault="002605F9" w:rsidP="002605F9">
      <w:pPr>
        <w:rPr>
          <w:color w:val="000000"/>
          <w:lang w:val="en-US"/>
        </w:rPr>
      </w:pPr>
    </w:p>
    <w:p w:rsidR="002605F9" w:rsidRPr="00D94446" w:rsidRDefault="002605F9" w:rsidP="002605F9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5-pole,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400 V, 16 A, light blue</w:t>
      </w:r>
    </w:p>
    <w:p w:rsidR="002605F9" w:rsidRPr="00D94446" w:rsidRDefault="002605F9" w:rsidP="002605F9">
      <w:pPr>
        <w:tabs>
          <w:tab w:val="left" w:pos="1620"/>
        </w:tabs>
        <w:rPr>
          <w:color w:val="000000"/>
          <w:lang w:val="en-US"/>
        </w:rPr>
      </w:pPr>
    </w:p>
    <w:p w:rsidR="002605F9" w:rsidRPr="00D94446" w:rsidRDefault="002605F9" w:rsidP="002605F9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5-pole,</w:t>
      </w:r>
      <w:r w:rsidRPr="00D94446">
        <w:rPr>
          <w:color w:val="000000"/>
          <w:lang w:val="en-US"/>
        </w:rPr>
        <w:t xml:space="preserve"> with mounting option on distributor mounting plate, mechanical/color coding light blue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2605F9" w:rsidRPr="00D94446" w:rsidRDefault="002605F9" w:rsidP="002605F9">
      <w:pPr>
        <w:rPr>
          <w:rFonts w:eastAsia="Times New Roman"/>
          <w:color w:val="000000"/>
          <w:lang w:val="en-US" w:eastAsia="de-DE"/>
        </w:rPr>
      </w:pP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Dimension: </w:t>
      </w:r>
      <w:r w:rsidRPr="00D94446">
        <w:rPr>
          <w:color w:val="000000"/>
        </w:rPr>
        <w:t>60x69.5x36.5</w:t>
      </w:r>
      <w:r w:rsidRPr="00D94446">
        <w:rPr>
          <w:color w:val="000000"/>
          <w:lang w:val="en-US"/>
        </w:rPr>
        <w:t xml:space="preserve"> mm</w:t>
      </w:r>
    </w:p>
    <w:p w:rsidR="002605F9" w:rsidRPr="00D94446" w:rsidRDefault="002605F9" w:rsidP="002605F9">
      <w:pPr>
        <w:rPr>
          <w:color w:val="000000"/>
          <w:lang w:val="en-US"/>
        </w:rPr>
      </w:pP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RST16I5B 2P1 F VG BL</w:t>
      </w:r>
    </w:p>
    <w:p w:rsidR="002605F9" w:rsidRPr="00D94446" w:rsidRDefault="002605F9" w:rsidP="002605F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46.050.1253.9</w:t>
      </w:r>
    </w:p>
    <w:p w:rsidR="002605F9" w:rsidRDefault="002605F9" w:rsidP="002605F9">
      <w:bookmarkStart w:id="0" w:name="_GoBack"/>
    </w:p>
    <w:bookmarkEnd w:id="0"/>
    <w:p w:rsidR="00E24DF1" w:rsidRPr="002605F9" w:rsidRDefault="00E24DF1" w:rsidP="002605F9"/>
    <w:sectPr w:rsidR="00E24DF1" w:rsidRPr="002605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5F9"/>
    <w:rsid w:val="002605F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44F51-7FC0-4C92-B36E-1A141F9E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2021-07-07T11:40:00Z</dcterms:created>
  <dcterms:modified xsi:type="dcterms:W3CDTF">2021-07-07T11:40:00Z</dcterms:modified>
</cp:coreProperties>
</file>