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818" w:rsidRDefault="00636818" w:rsidP="00636818">
      <w:pPr>
        <w:rPr>
          <w:lang w:val="en-US"/>
        </w:rPr>
      </w:pPr>
    </w:p>
    <w:p w:rsidR="00636818" w:rsidRPr="00D94446" w:rsidRDefault="00636818" w:rsidP="00636818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compact distribution,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5-pole,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3 outputs, 400 V, 16 A, light gray</w:t>
      </w:r>
    </w:p>
    <w:p w:rsidR="00636818" w:rsidRPr="00D94446" w:rsidRDefault="00636818" w:rsidP="00636818">
      <w:pPr>
        <w:tabs>
          <w:tab w:val="left" w:pos="1620"/>
        </w:tabs>
        <w:rPr>
          <w:color w:val="000000"/>
          <w:lang w:val="en-US"/>
        </w:rPr>
      </w:pPr>
    </w:p>
    <w:p w:rsidR="00636818" w:rsidRPr="00D94446" w:rsidRDefault="00636818" w:rsidP="00636818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compact distribution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3 outputs, </w:t>
      </w:r>
      <w:r w:rsidRPr="00D94446">
        <w:rPr>
          <w:rFonts w:eastAsia="Times New Roman"/>
          <w:color w:val="000000"/>
          <w:lang w:val="en-US" w:eastAsia="de-DE"/>
        </w:rPr>
        <w:t>5-pole,</w:t>
      </w:r>
      <w:r w:rsidRPr="00D94446">
        <w:rPr>
          <w:color w:val="000000"/>
          <w:lang w:val="en-US"/>
        </w:rPr>
        <w:t xml:space="preserve"> ready wired, halogen-free wires with 1.5 mm², mechanical coding light gray/black, color coding light gray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636818" w:rsidRPr="00D94446" w:rsidRDefault="00636818" w:rsidP="00636818">
      <w:pPr>
        <w:rPr>
          <w:rFonts w:eastAsia="Times New Roman"/>
          <w:color w:val="000000"/>
          <w:lang w:val="en-US" w:eastAsia="de-DE"/>
        </w:rPr>
      </w:pP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3</w:t>
      </w: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104x162x57.2 mm</w:t>
      </w:r>
    </w:p>
    <w:p w:rsidR="00636818" w:rsidRPr="00D94446" w:rsidRDefault="00636818" w:rsidP="00636818">
      <w:pPr>
        <w:rPr>
          <w:color w:val="000000"/>
          <w:lang w:val="en-US"/>
        </w:rPr>
      </w:pP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RST16I5B 3P1 F VG GL</w:t>
      </w:r>
    </w:p>
    <w:p w:rsidR="00636818" w:rsidRPr="00D94446" w:rsidRDefault="00636818" w:rsidP="0063681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46.050.0153.0</w:t>
      </w:r>
    </w:p>
    <w:p w:rsidR="00636818" w:rsidRDefault="00636818" w:rsidP="00636818">
      <w:bookmarkStart w:id="0" w:name="_GoBack"/>
    </w:p>
    <w:bookmarkEnd w:id="0"/>
    <w:p w:rsidR="00E24DF1" w:rsidRPr="00636818" w:rsidRDefault="00E24DF1" w:rsidP="00636818"/>
    <w:sectPr w:rsidR="00E24DF1" w:rsidRPr="006368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818"/>
    <w:rsid w:val="0063681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2852EE-6A78-4CA8-8B97-2451F310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2021-07-07T11:40:00Z</dcterms:created>
  <dcterms:modified xsi:type="dcterms:W3CDTF">2021-07-07T11:40:00Z</dcterms:modified>
</cp:coreProperties>
</file>