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AD1" w:rsidRPr="00D94446" w:rsidRDefault="00305AD1" w:rsidP="00305AD1">
      <w:pPr>
        <w:rPr>
          <w:color w:val="000000"/>
          <w:lang w:val="en-US"/>
        </w:rPr>
      </w:pPr>
    </w:p>
    <w:p w:rsidR="00305AD1" w:rsidRPr="00D94446" w:rsidRDefault="00305AD1" w:rsidP="00305AD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male, 2-pole, 400 V, 16 A, l</w:t>
      </w:r>
      <w:r>
        <w:rPr>
          <w:b/>
          <w:color w:val="000000"/>
          <w:sz w:val="20"/>
          <w:lang w:val="en-US"/>
        </w:rPr>
        <w:t>eaf green</w:t>
      </w:r>
    </w:p>
    <w:p w:rsidR="00305AD1" w:rsidRPr="00D94446" w:rsidRDefault="00305AD1" w:rsidP="00305AD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305AD1" w:rsidRPr="00D94446" w:rsidRDefault="00305AD1" w:rsidP="00305AD1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>, male with locking, 2-pole, turned contacts with screw connection, very compact housing with strain relief, field assembly, mechanical/co</w:t>
      </w:r>
      <w:r>
        <w:rPr>
          <w:color w:val="000000"/>
          <w:lang w:val="en-US"/>
        </w:rPr>
        <w:t>lor coding leaf green</w:t>
      </w:r>
      <w:r w:rsidRPr="00D94446">
        <w:rPr>
          <w:rFonts w:eastAsia="Times New Roman"/>
          <w:color w:val="000000"/>
          <w:lang w:val="en-US"/>
        </w:rPr>
        <w:t>.</w:t>
      </w:r>
    </w:p>
    <w:p w:rsidR="00305AD1" w:rsidRPr="00D94446" w:rsidRDefault="00305AD1" w:rsidP="00305AD1">
      <w:pPr>
        <w:rPr>
          <w:rFonts w:eastAsia="Times New Roman"/>
          <w:color w:val="000000"/>
          <w:lang w:val="en-US" w:eastAsia="de-DE"/>
        </w:rPr>
      </w:pPr>
    </w:p>
    <w:p w:rsidR="00305AD1" w:rsidRPr="00D94446" w:rsidRDefault="00305AD1" w:rsidP="00305AD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305AD1" w:rsidRPr="00D94446" w:rsidRDefault="00305AD1" w:rsidP="00305AD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305AD1" w:rsidRPr="00D94446" w:rsidRDefault="00305AD1" w:rsidP="00305AD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305AD1" w:rsidRPr="00D94446" w:rsidRDefault="00305AD1" w:rsidP="00305AD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305AD1" w:rsidRDefault="00305AD1" w:rsidP="00305AD1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0.25 - 1.5 mm²</w:t>
      </w:r>
    </w:p>
    <w:p w:rsidR="00305AD1" w:rsidRPr="00D94446" w:rsidRDefault="00305AD1" w:rsidP="00305AD1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305AD1" w:rsidRPr="00D94446" w:rsidRDefault="00305AD1" w:rsidP="00305AD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Cable diameter: 5.0 - 9.5 mm</w:t>
      </w:r>
    </w:p>
    <w:p w:rsidR="00305AD1" w:rsidRPr="00D94446" w:rsidRDefault="00305AD1" w:rsidP="00305AD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305AD1" w:rsidRPr="00D94446" w:rsidRDefault="00305AD1" w:rsidP="00305AD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305AD1" w:rsidRPr="00D94446" w:rsidRDefault="00305AD1" w:rsidP="00305AD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305AD1" w:rsidRPr="00D94446" w:rsidRDefault="00305AD1" w:rsidP="00305AD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2, 1</w:t>
      </w:r>
    </w:p>
    <w:p w:rsidR="00305AD1" w:rsidRPr="00D94446" w:rsidRDefault="00305AD1" w:rsidP="00305AD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305AD1" w:rsidRPr="00D94446" w:rsidRDefault="00305AD1" w:rsidP="00305AD1">
      <w:pPr>
        <w:rPr>
          <w:color w:val="000000"/>
          <w:lang w:val="en-US"/>
        </w:rPr>
      </w:pPr>
    </w:p>
    <w:p w:rsidR="00305AD1" w:rsidRPr="00D94446" w:rsidRDefault="00305AD1" w:rsidP="00305AD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305AD1" w:rsidRPr="00D94446" w:rsidRDefault="00305AD1" w:rsidP="00305AD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Type: RST16I2S S1 ZR1 </w:t>
      </w:r>
      <w:r>
        <w:rPr>
          <w:color w:val="000000"/>
          <w:lang w:val="en-US"/>
        </w:rPr>
        <w:t>GN</w:t>
      </w:r>
    </w:p>
    <w:p w:rsidR="00305AD1" w:rsidRPr="00D94446" w:rsidRDefault="00305AD1" w:rsidP="00305AD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46.032.455</w:t>
      </w:r>
      <w:r>
        <w:rPr>
          <w:color w:val="000000"/>
          <w:lang w:val="en-US"/>
        </w:rPr>
        <w:t>6</w:t>
      </w:r>
      <w:r w:rsidRPr="00D94446">
        <w:rPr>
          <w:color w:val="000000"/>
          <w:lang w:val="en-US"/>
        </w:rPr>
        <w:t>.</w:t>
      </w:r>
      <w:r>
        <w:rPr>
          <w:color w:val="000000"/>
          <w:lang w:val="en-US"/>
        </w:rPr>
        <w:t>7</w:t>
      </w:r>
    </w:p>
    <w:p w:rsidR="00305AD1" w:rsidRDefault="00305AD1" w:rsidP="00305AD1">
      <w:bookmarkStart w:id="0" w:name="_GoBack"/>
    </w:p>
    <w:bookmarkEnd w:id="0"/>
    <w:p w:rsidR="00E24DF1" w:rsidRPr="00305AD1" w:rsidRDefault="00E24DF1" w:rsidP="00305AD1"/>
    <w:sectPr w:rsidR="00E24DF1" w:rsidRPr="00305AD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AD1"/>
    <w:rsid w:val="00305AD1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E51D91-D7E2-479D-BEC1-9C8BA3DB1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305AD1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2021-07-07T11:36:00Z</dcterms:created>
  <dcterms:modified xsi:type="dcterms:W3CDTF">2021-07-07T11:36:00Z</dcterms:modified>
</cp:coreProperties>
</file>