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3F23" w:rsidRPr="00D94446" w:rsidRDefault="00093F23" w:rsidP="00093F23">
      <w:pPr>
        <w:rPr>
          <w:lang w:val="en-US"/>
        </w:rPr>
      </w:pPr>
    </w:p>
    <w:p w:rsidR="00093F23" w:rsidRPr="00D94446" w:rsidRDefault="00093F23" w:rsidP="00093F23">
      <w:pPr>
        <w:pStyle w:val="BODY"/>
        <w:spacing w:before="30" w:after="30"/>
        <w:ind w:left="30" w:right="30"/>
        <w:rPr>
          <w:b/>
          <w:color w:val="000000"/>
          <w:sz w:val="20"/>
          <w:lang w:val="en-US"/>
        </w:rPr>
      </w:pPr>
      <w:r w:rsidRPr="00D94446">
        <w:rPr>
          <w:b/>
          <w:bCs/>
          <w:iCs/>
          <w:color w:val="000000"/>
          <w:sz w:val="20"/>
          <w:lang w:val="en-US"/>
        </w:rPr>
        <w:t>RST®</w:t>
      </w:r>
      <w:r w:rsidRPr="00D94446">
        <w:rPr>
          <w:b/>
          <w:bCs/>
          <w:color w:val="000000"/>
          <w:sz w:val="20"/>
          <w:lang w:val="en-US"/>
        </w:rPr>
        <w:t xml:space="preserve"> </w:t>
      </w:r>
      <w:r w:rsidRPr="00D94446">
        <w:rPr>
          <w:b/>
          <w:color w:val="000000"/>
          <w:sz w:val="20"/>
          <w:lang w:val="en-US"/>
        </w:rPr>
        <w:t xml:space="preserve">device connector M16, </w:t>
      </w:r>
      <w:r>
        <w:rPr>
          <w:b/>
          <w:color w:val="000000"/>
          <w:sz w:val="20"/>
          <w:lang w:val="en-US"/>
        </w:rPr>
        <w:t>IP66/68(3 m; 2 h)/69</w:t>
      </w:r>
      <w:r w:rsidRPr="00D94446">
        <w:rPr>
          <w:b/>
          <w:color w:val="000000"/>
          <w:sz w:val="20"/>
          <w:lang w:val="en-US"/>
        </w:rPr>
        <w:t>, female, 3-pole, signal brown</w:t>
      </w:r>
    </w:p>
    <w:p w:rsidR="00093F23" w:rsidRPr="00D94446" w:rsidRDefault="00093F23" w:rsidP="00093F23">
      <w:pPr>
        <w:rPr>
          <w:color w:val="000000"/>
          <w:lang w:val="en-US"/>
        </w:rPr>
      </w:pPr>
    </w:p>
    <w:p w:rsidR="00093F23" w:rsidRPr="00D94446" w:rsidRDefault="00093F23" w:rsidP="00093F23">
      <w:pPr>
        <w:rPr>
          <w:rFonts w:eastAsia="Times New Roman"/>
          <w:color w:val="000000"/>
          <w:lang w:val="en-US" w:eastAsia="de-DE"/>
        </w:rPr>
      </w:pPr>
      <w:r w:rsidRPr="00D94446">
        <w:rPr>
          <w:color w:val="000000"/>
          <w:lang w:val="en-US"/>
        </w:rPr>
        <w:t>System RST® MINI - Device connector according to IEC 61535 for permanent installation, female, 3-pole, turned contacts with screw connection, fastening screw from inside, mechanical/color coding signal brown.</w:t>
      </w:r>
    </w:p>
    <w:p w:rsidR="00093F23" w:rsidRPr="00D94446" w:rsidRDefault="00093F23" w:rsidP="00093F23">
      <w:pPr>
        <w:rPr>
          <w:rFonts w:eastAsia="Times New Roman"/>
          <w:color w:val="000000"/>
          <w:lang w:val="en-US" w:eastAsia="de-DE"/>
        </w:rPr>
      </w:pPr>
    </w:p>
    <w:p w:rsidR="00093F23" w:rsidRPr="00D94446" w:rsidRDefault="00093F23" w:rsidP="00093F23">
      <w:pPr>
        <w:rPr>
          <w:color w:val="000000"/>
          <w:lang w:val="en-US"/>
        </w:rPr>
      </w:pPr>
      <w:r w:rsidRPr="00D94446">
        <w:rPr>
          <w:color w:val="000000"/>
          <w:lang w:val="en-US"/>
        </w:rPr>
        <w:t>Rated voltage: 400 V</w:t>
      </w:r>
    </w:p>
    <w:p w:rsidR="00093F23" w:rsidRPr="00D94446" w:rsidRDefault="00093F23" w:rsidP="00093F23">
      <w:pPr>
        <w:rPr>
          <w:color w:val="000000"/>
          <w:lang w:val="en-US"/>
        </w:rPr>
      </w:pPr>
      <w:r w:rsidRPr="00D94446">
        <w:rPr>
          <w:color w:val="000000"/>
          <w:lang w:val="en-US"/>
        </w:rPr>
        <w:t>Rated current: 16 A</w:t>
      </w:r>
    </w:p>
    <w:p w:rsidR="00093F23" w:rsidRPr="00D94446" w:rsidRDefault="00093F23" w:rsidP="00093F23">
      <w:pPr>
        <w:rPr>
          <w:color w:val="000000"/>
          <w:lang w:val="en-US"/>
        </w:rPr>
      </w:pPr>
      <w:r w:rsidRPr="00D94446">
        <w:rPr>
          <w:color w:val="000000"/>
          <w:lang w:val="en-US"/>
        </w:rPr>
        <w:t>Rated impulse voltage: 4 kV</w:t>
      </w:r>
    </w:p>
    <w:p w:rsidR="00093F23" w:rsidRPr="00D94446" w:rsidRDefault="00093F23" w:rsidP="00093F23">
      <w:pPr>
        <w:rPr>
          <w:color w:val="000000"/>
          <w:lang w:val="en-US"/>
        </w:rPr>
      </w:pPr>
      <w:r w:rsidRPr="00D94446">
        <w:rPr>
          <w:color w:val="000000"/>
          <w:lang w:val="en-US"/>
        </w:rPr>
        <w:t xml:space="preserve">Type of protection: up to </w:t>
      </w:r>
      <w:r>
        <w:rPr>
          <w:color w:val="000000"/>
          <w:lang w:val="en-US"/>
        </w:rPr>
        <w:t>IP66/68(3 m; 2 h)/69</w:t>
      </w:r>
    </w:p>
    <w:p w:rsidR="00093F23" w:rsidRPr="00D94446" w:rsidRDefault="00093F23" w:rsidP="00093F23">
      <w:pPr>
        <w:rPr>
          <w:color w:val="000000"/>
          <w:lang w:val="en-US"/>
        </w:rPr>
      </w:pPr>
      <w:r w:rsidRPr="00D94446">
        <w:rPr>
          <w:color w:val="000000"/>
          <w:lang w:val="en-US"/>
        </w:rPr>
        <w:t>Wall thicknesses: up to 8 mm</w:t>
      </w:r>
    </w:p>
    <w:p w:rsidR="00093F23" w:rsidRDefault="00093F23" w:rsidP="00093F23">
      <w:pPr>
        <w:rPr>
          <w:color w:val="000000"/>
          <w:lang w:val="en-US"/>
        </w:rPr>
      </w:pPr>
      <w:r>
        <w:rPr>
          <w:color w:val="000000"/>
          <w:lang w:val="en-US"/>
        </w:rPr>
        <w:t>Rated cross-section (fine stranded): 0.25 - 1.5 mm²</w:t>
      </w:r>
    </w:p>
    <w:p w:rsidR="00093F23" w:rsidRPr="00D94446" w:rsidRDefault="00093F23" w:rsidP="00093F23">
      <w:pPr>
        <w:rPr>
          <w:color w:val="000000"/>
          <w:lang w:val="en-US"/>
        </w:rPr>
      </w:pPr>
      <w:r>
        <w:rPr>
          <w:color w:val="000000"/>
          <w:lang w:val="en-US"/>
        </w:rPr>
        <w:t>Rated cross-section (solid): 0.25 - 2.5 mm²</w:t>
      </w:r>
    </w:p>
    <w:p w:rsidR="00093F23" w:rsidRPr="00D94446" w:rsidRDefault="00093F23" w:rsidP="00093F23">
      <w:pPr>
        <w:rPr>
          <w:color w:val="000000"/>
          <w:lang w:val="en-US"/>
        </w:rPr>
      </w:pPr>
      <w:r w:rsidRPr="00D94446">
        <w:rPr>
          <w:color w:val="000000"/>
          <w:lang w:val="en-US"/>
        </w:rPr>
        <w:t>Housing material: PA66, V2</w:t>
      </w:r>
    </w:p>
    <w:p w:rsidR="00093F23" w:rsidRPr="00D94446" w:rsidRDefault="00093F23" w:rsidP="00093F23">
      <w:pPr>
        <w:rPr>
          <w:color w:val="000000"/>
          <w:lang w:val="en-US"/>
        </w:rPr>
      </w:pPr>
      <w:r w:rsidRPr="00D94446">
        <w:rPr>
          <w:color w:val="000000"/>
          <w:lang w:val="en-US"/>
        </w:rPr>
        <w:t>Sealing material: NBR</w:t>
      </w:r>
    </w:p>
    <w:p w:rsidR="00093F23" w:rsidRPr="00D94446" w:rsidRDefault="00093F23" w:rsidP="00093F23">
      <w:pPr>
        <w:rPr>
          <w:color w:val="000000"/>
          <w:lang w:val="en-US"/>
        </w:rPr>
      </w:pPr>
      <w:r w:rsidRPr="00D94446">
        <w:rPr>
          <w:color w:val="000000"/>
          <w:lang w:val="en-US"/>
        </w:rPr>
        <w:t>Connections per pole: 1</w:t>
      </w:r>
    </w:p>
    <w:p w:rsidR="00093F23" w:rsidRPr="00D94446" w:rsidRDefault="00093F23" w:rsidP="00093F23">
      <w:pPr>
        <w:rPr>
          <w:color w:val="000000"/>
          <w:lang w:val="en-US"/>
        </w:rPr>
      </w:pPr>
      <w:r w:rsidRPr="00D94446">
        <w:rPr>
          <w:color w:val="000000"/>
          <w:lang w:val="en-US"/>
        </w:rPr>
        <w:t>Marking: 1, 2, 3</w:t>
      </w:r>
    </w:p>
    <w:p w:rsidR="00093F23" w:rsidRPr="00D94446" w:rsidRDefault="00093F23" w:rsidP="00093F23">
      <w:pPr>
        <w:rPr>
          <w:color w:val="000000"/>
          <w:lang w:val="en-US"/>
        </w:rPr>
      </w:pPr>
      <w:r w:rsidRPr="00D94446">
        <w:rPr>
          <w:color w:val="000000"/>
          <w:lang w:val="en-US"/>
        </w:rPr>
        <w:t>Halogen-free: yes</w:t>
      </w:r>
    </w:p>
    <w:p w:rsidR="00093F23" w:rsidRPr="00D94446" w:rsidRDefault="00093F23" w:rsidP="00093F23">
      <w:pPr>
        <w:rPr>
          <w:color w:val="000000"/>
          <w:lang w:val="en-US"/>
        </w:rPr>
      </w:pPr>
    </w:p>
    <w:p w:rsidR="00093F23" w:rsidRPr="00D94446" w:rsidRDefault="00093F23" w:rsidP="00093F23">
      <w:pPr>
        <w:rPr>
          <w:color w:val="000000"/>
          <w:lang w:val="en-US"/>
        </w:rPr>
      </w:pPr>
      <w:r w:rsidRPr="00D94446">
        <w:rPr>
          <w:color w:val="000000"/>
          <w:lang w:val="en-US"/>
        </w:rPr>
        <w:t xml:space="preserve">Brand: Wieland Electric GmbH </w:t>
      </w:r>
    </w:p>
    <w:p w:rsidR="00093F23" w:rsidRPr="00D94446" w:rsidRDefault="00093F23" w:rsidP="00093F23">
      <w:pPr>
        <w:rPr>
          <w:color w:val="000000"/>
          <w:lang w:val="en-US"/>
        </w:rPr>
      </w:pPr>
      <w:r w:rsidRPr="00D94446">
        <w:rPr>
          <w:color w:val="000000"/>
          <w:lang w:val="en-US"/>
        </w:rPr>
        <w:t>Type: RST16I3S B1 M00 BR</w:t>
      </w:r>
    </w:p>
    <w:p w:rsidR="00093F23" w:rsidRDefault="00093F23" w:rsidP="00093F23">
      <w:pPr>
        <w:rPr>
          <w:color w:val="000000"/>
          <w:lang w:val="en-US"/>
        </w:rPr>
      </w:pPr>
      <w:r w:rsidRPr="00D94446">
        <w:rPr>
          <w:color w:val="000000"/>
          <w:lang w:val="en-US"/>
        </w:rPr>
        <w:t>Part No.: 46.031.5050.4</w:t>
      </w:r>
    </w:p>
    <w:p w:rsidR="00093F23" w:rsidRDefault="00093F23" w:rsidP="00093F23">
      <w:bookmarkStart w:id="0" w:name="_GoBack"/>
    </w:p>
    <w:bookmarkEnd w:id="0"/>
    <w:p w:rsidR="00E24DF1" w:rsidRPr="00093F23" w:rsidRDefault="00E24DF1" w:rsidP="00093F23"/>
    <w:sectPr w:rsidR="00E24DF1" w:rsidRPr="00093F23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3F23"/>
    <w:rsid w:val="00093F23"/>
    <w:rsid w:val="00AF519F"/>
    <w:rsid w:val="00E24DF1"/>
    <w:rsid w:val="00E94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A9FD058-0D57-4250-8DEF-DD5194BF9D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DE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BODY">
    <w:name w:val="BODY"/>
    <w:basedOn w:val="Standard"/>
    <w:rsid w:val="00093F23"/>
    <w:pPr>
      <w:spacing w:after="0" w:line="240" w:lineRule="auto"/>
    </w:pPr>
    <w:rPr>
      <w:rFonts w:ascii="Arial" w:eastAsia="Arial" w:hAnsi="Arial" w:cs="Arial"/>
      <w:sz w:val="23"/>
      <w:szCs w:val="20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98</Words>
  <Characters>623</Characters>
  <Application>Microsoft Office Word</Application>
  <DocSecurity>0</DocSecurity>
  <Lines>5</Lines>
  <Paragraphs>1</Paragraphs>
  <ScaleCrop>false</ScaleCrop>
  <Company>Wieland Electric GmbH</Company>
  <LinksUpToDate>false</LinksUpToDate>
  <CharactersWithSpaces>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Nieborg Thomas</dc:creator>
  <cp:keywords/>
  <dc:description/>
  <cp:lastModifiedBy>Nieborg Thomas</cp:lastModifiedBy>
  <cp:revision>1</cp:revision>
  <dcterms:created xsi:type="dcterms:W3CDTF">2021-07-07T11:37:00Z</dcterms:created>
  <dcterms:modified xsi:type="dcterms:W3CDTF">2021-07-07T11:37:00Z</dcterms:modified>
</cp:coreProperties>
</file>