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7E6" w:rsidRPr="00D94446" w:rsidRDefault="00AC47E6" w:rsidP="00AC47E6">
      <w:pPr>
        <w:rPr>
          <w:color w:val="000000"/>
          <w:lang w:val="en-US"/>
        </w:rPr>
      </w:pPr>
    </w:p>
    <w:p w:rsidR="00AC47E6" w:rsidRPr="00D94446" w:rsidRDefault="00AC47E6" w:rsidP="00AC47E6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distribution block,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3-pole,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 xml:space="preserve">input, 2 outputs, </w:t>
      </w:r>
      <w:r>
        <w:rPr>
          <w:b/>
          <w:bCs/>
          <w:color w:val="000000"/>
          <w:lang w:val="en-US"/>
        </w:rPr>
        <w:t xml:space="preserve">serial connection, </w:t>
      </w:r>
      <w:r w:rsidRPr="00D94446">
        <w:rPr>
          <w:b/>
          <w:bCs/>
          <w:color w:val="000000"/>
          <w:lang w:val="en-US"/>
        </w:rPr>
        <w:t>signal brown</w:t>
      </w:r>
    </w:p>
    <w:p w:rsidR="00AC47E6" w:rsidRPr="00D94446" w:rsidRDefault="00AC47E6" w:rsidP="00AC47E6">
      <w:pPr>
        <w:tabs>
          <w:tab w:val="left" w:pos="1620"/>
        </w:tabs>
        <w:rPr>
          <w:color w:val="000000"/>
          <w:lang w:val="en-US"/>
        </w:rPr>
      </w:pPr>
    </w:p>
    <w:p w:rsidR="00AC47E6" w:rsidRPr="00D94446" w:rsidRDefault="00AC47E6" w:rsidP="00AC47E6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distribution block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2 outputs, </w:t>
      </w:r>
      <w:r w:rsidRPr="00D94446">
        <w:rPr>
          <w:rFonts w:eastAsia="Times New Roman"/>
          <w:color w:val="000000"/>
          <w:lang w:val="en-US" w:eastAsia="de-DE"/>
        </w:rPr>
        <w:t>3-pole,</w:t>
      </w:r>
      <w:r w:rsidRPr="00D94446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 xml:space="preserve">serial connection, </w:t>
      </w:r>
      <w:r w:rsidRPr="00D94446">
        <w:rPr>
          <w:color w:val="000000"/>
          <w:lang w:val="en-US"/>
        </w:rPr>
        <w:t>with mounting option on distributor mounting plate, mechanical/color coding signal brown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AC47E6" w:rsidRPr="00D94446" w:rsidRDefault="00AC47E6" w:rsidP="00AC47E6">
      <w:pPr>
        <w:rPr>
          <w:rFonts w:eastAsia="Times New Roman"/>
          <w:color w:val="000000"/>
          <w:lang w:val="en-US" w:eastAsia="de-DE"/>
        </w:rPr>
      </w:pPr>
    </w:p>
    <w:p w:rsidR="00AC47E6" w:rsidRPr="00D94446" w:rsidRDefault="00AC47E6" w:rsidP="00AC47E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AC47E6" w:rsidRPr="00D94446" w:rsidRDefault="00AC47E6" w:rsidP="00AC47E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AC47E6" w:rsidRPr="00D94446" w:rsidRDefault="00AC47E6" w:rsidP="00AC47E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AC47E6" w:rsidRPr="00D94446" w:rsidRDefault="00AC47E6" w:rsidP="00AC47E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AC47E6" w:rsidRPr="00D94446" w:rsidRDefault="00AC47E6" w:rsidP="00AC47E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AC47E6" w:rsidRPr="00D94446" w:rsidRDefault="00AC47E6" w:rsidP="00AC47E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AC47E6" w:rsidRPr="00D94446" w:rsidRDefault="00AC47E6" w:rsidP="00AC47E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AC47E6" w:rsidRPr="00D94446" w:rsidRDefault="00AC47E6" w:rsidP="00AC47E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2</w:t>
      </w:r>
      <w:r>
        <w:rPr>
          <w:color w:val="000000"/>
          <w:lang w:val="en-US"/>
        </w:rPr>
        <w:t>, serial connection</w:t>
      </w:r>
    </w:p>
    <w:p w:rsidR="00AC47E6" w:rsidRPr="00D94446" w:rsidRDefault="00AC47E6" w:rsidP="00AC47E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AC47E6" w:rsidRPr="00D94446" w:rsidRDefault="00AC47E6" w:rsidP="00AC47E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55x60x29 mm</w:t>
      </w:r>
    </w:p>
    <w:p w:rsidR="00AC47E6" w:rsidRPr="00D94446" w:rsidRDefault="00AC47E6" w:rsidP="00AC47E6">
      <w:pPr>
        <w:rPr>
          <w:color w:val="000000"/>
          <w:lang w:val="en-US"/>
        </w:rPr>
      </w:pPr>
    </w:p>
    <w:p w:rsidR="00AC47E6" w:rsidRPr="00D94446" w:rsidRDefault="00AC47E6" w:rsidP="00AC47E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AC47E6" w:rsidRPr="00D94446" w:rsidRDefault="00AC47E6" w:rsidP="00AC47E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RST16I3B 2P1 F V</w:t>
      </w:r>
      <w:r>
        <w:rPr>
          <w:color w:val="000000"/>
          <w:lang w:val="en-US"/>
        </w:rPr>
        <w:t>S</w:t>
      </w:r>
      <w:r w:rsidRPr="00D94446">
        <w:rPr>
          <w:color w:val="000000"/>
          <w:lang w:val="en-US"/>
        </w:rPr>
        <w:t xml:space="preserve"> BR</w:t>
      </w:r>
    </w:p>
    <w:p w:rsidR="00AC47E6" w:rsidRDefault="00AC47E6" w:rsidP="00AC47E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46.030.1</w:t>
      </w:r>
      <w:r>
        <w:rPr>
          <w:color w:val="000000"/>
          <w:lang w:val="en-US"/>
        </w:rPr>
        <w:t>3</w:t>
      </w:r>
      <w:r w:rsidRPr="00D94446">
        <w:rPr>
          <w:color w:val="000000"/>
          <w:lang w:val="en-US"/>
        </w:rPr>
        <w:t>5</w:t>
      </w:r>
      <w:r>
        <w:rPr>
          <w:color w:val="000000"/>
          <w:lang w:val="en-US"/>
        </w:rPr>
        <w:t>5</w:t>
      </w:r>
      <w:r w:rsidRPr="00D94446">
        <w:rPr>
          <w:color w:val="000000"/>
          <w:lang w:val="en-US"/>
        </w:rPr>
        <w:t>.4</w:t>
      </w:r>
    </w:p>
    <w:p w:rsidR="00AC47E6" w:rsidRDefault="00AC47E6" w:rsidP="00AC47E6">
      <w:bookmarkStart w:id="0" w:name="_GoBack"/>
    </w:p>
    <w:bookmarkEnd w:id="0"/>
    <w:p w:rsidR="00E24DF1" w:rsidRPr="00AC47E6" w:rsidRDefault="00E24DF1" w:rsidP="00AC47E6"/>
    <w:sectPr w:rsidR="00E24DF1" w:rsidRPr="00AC47E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7E6"/>
    <w:rsid w:val="00AC47E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DB90E5-C143-46F1-ABAA-E7B00F15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2021-07-07T11:38:00Z</dcterms:created>
  <dcterms:modified xsi:type="dcterms:W3CDTF">2021-07-07T11:38:00Z</dcterms:modified>
</cp:coreProperties>
</file>