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D6" w:rsidRPr="00D94446" w:rsidRDefault="003C62D6" w:rsidP="003C62D6">
      <w:pPr>
        <w:rPr>
          <w:color w:val="000000"/>
          <w:lang w:val="en-US"/>
        </w:rPr>
      </w:pPr>
    </w:p>
    <w:p w:rsidR="003C62D6" w:rsidRPr="00D94446" w:rsidRDefault="003C62D6" w:rsidP="003C62D6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male, 2-3-pole, captive against loss, light gray</w:t>
      </w:r>
    </w:p>
    <w:p w:rsidR="003C62D6" w:rsidRPr="00D94446" w:rsidRDefault="003C62D6" w:rsidP="003C62D6">
      <w:pPr>
        <w:tabs>
          <w:tab w:val="left" w:pos="1620"/>
        </w:tabs>
        <w:rPr>
          <w:color w:val="000000"/>
          <w:lang w:val="en-US"/>
        </w:rPr>
      </w:pPr>
    </w:p>
    <w:p w:rsidR="003C62D6" w:rsidRPr="00D94446" w:rsidRDefault="003C62D6" w:rsidP="003C62D6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male parts RST16</w:t>
      </w:r>
      <w:r>
        <w:rPr>
          <w:color w:val="000000"/>
          <w:lang w:val="en-US"/>
        </w:rPr>
        <w:t xml:space="preserve"> 2-/3-pole</w:t>
      </w:r>
      <w:r w:rsidRPr="00D94446">
        <w:rPr>
          <w:color w:val="000000"/>
          <w:lang w:val="en-US"/>
        </w:rPr>
        <w:t>, captive against loss, light gray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3C62D6" w:rsidRPr="00D94446" w:rsidRDefault="003C62D6" w:rsidP="003C62D6">
      <w:pPr>
        <w:rPr>
          <w:rFonts w:eastAsia="Times New Roman"/>
          <w:color w:val="000000"/>
          <w:lang w:val="en-US" w:eastAsia="de-DE"/>
        </w:rPr>
      </w:pPr>
    </w:p>
    <w:p w:rsidR="003C62D6" w:rsidRPr="00D94446" w:rsidRDefault="003C62D6" w:rsidP="003C62D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3C62D6" w:rsidRPr="00D94446" w:rsidRDefault="003C62D6" w:rsidP="003C62D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3C62D6" w:rsidRPr="00D94446" w:rsidRDefault="003C62D6" w:rsidP="003C62D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3C62D6" w:rsidRPr="00D94446" w:rsidRDefault="003C62D6" w:rsidP="003C62D6">
      <w:pPr>
        <w:rPr>
          <w:color w:val="000000"/>
          <w:lang w:val="en-US"/>
        </w:rPr>
      </w:pPr>
    </w:p>
    <w:p w:rsidR="003C62D6" w:rsidRPr="00D94446" w:rsidRDefault="003C62D6" w:rsidP="003C62D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3C62D6" w:rsidRPr="00D94446" w:rsidRDefault="003C62D6" w:rsidP="003C62D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B VS GL</w:t>
      </w:r>
    </w:p>
    <w:p w:rsidR="003C62D6" w:rsidRPr="00D94446" w:rsidRDefault="003C62D6" w:rsidP="003C62D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06.563.8953.0</w:t>
      </w:r>
    </w:p>
    <w:p w:rsidR="003C62D6" w:rsidRDefault="003C62D6" w:rsidP="003C62D6">
      <w:bookmarkStart w:id="0" w:name="_GoBack"/>
    </w:p>
    <w:bookmarkEnd w:id="0"/>
    <w:p w:rsidR="00E24DF1" w:rsidRPr="003C62D6" w:rsidRDefault="00E24DF1" w:rsidP="003C62D6"/>
    <w:sectPr w:rsidR="00E24DF1" w:rsidRPr="003C62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D6"/>
    <w:rsid w:val="003C62D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B8E58-60C6-41CB-8E2A-040623EF9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308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