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382" w:rsidRPr="00D94446" w:rsidRDefault="00BE5382" w:rsidP="00BE5382">
      <w:pPr>
        <w:rPr>
          <w:color w:val="000000"/>
          <w:lang w:val="en-US"/>
        </w:rPr>
      </w:pPr>
    </w:p>
    <w:p w:rsidR="00BE5382" w:rsidRPr="00D94446" w:rsidRDefault="00BE5382" w:rsidP="00BE5382">
      <w:pPr>
        <w:rPr>
          <w:rFonts w:eastAsia="Times New Roman"/>
          <w:b/>
          <w:bCs/>
          <w:color w:val="000000"/>
          <w:lang w:val="en-US" w:eastAsia="de-DE"/>
        </w:rPr>
      </w:pPr>
      <w:r w:rsidRPr="00D94446">
        <w:rPr>
          <w:b/>
          <w:bCs/>
          <w:iCs/>
          <w:color w:val="000000"/>
          <w:lang w:val="en-US"/>
        </w:rPr>
        <w:t>RST®</w:t>
      </w:r>
      <w:r w:rsidRPr="00D94446">
        <w:rPr>
          <w:b/>
          <w:bCs/>
          <w:color w:val="000000"/>
          <w:lang w:val="en-US"/>
        </w:rPr>
        <w:t xml:space="preserve"> Cover piece </w:t>
      </w:r>
      <w:r>
        <w:rPr>
          <w:b/>
          <w:bCs/>
          <w:color w:val="000000"/>
          <w:lang w:val="en-US"/>
        </w:rPr>
        <w:t>IP66/68(3 m; 2 h)/69</w:t>
      </w:r>
      <w:r w:rsidRPr="00D94446">
        <w:rPr>
          <w:b/>
          <w:bCs/>
          <w:color w:val="000000"/>
          <w:lang w:val="en-US"/>
        </w:rPr>
        <w:t xml:space="preserve"> for male, 2-3-pole, light gray</w:t>
      </w:r>
    </w:p>
    <w:p w:rsidR="00BE5382" w:rsidRPr="00D94446" w:rsidRDefault="00BE5382" w:rsidP="00BE5382">
      <w:pPr>
        <w:tabs>
          <w:tab w:val="left" w:pos="1620"/>
        </w:tabs>
        <w:rPr>
          <w:color w:val="000000"/>
          <w:lang w:val="en-US"/>
        </w:rPr>
      </w:pPr>
    </w:p>
    <w:p w:rsidR="00BE5382" w:rsidRPr="00D94446" w:rsidRDefault="00BE5382" w:rsidP="00BE5382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Cover piece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 xml:space="preserve"> for male parts RST16</w:t>
      </w:r>
      <w:r>
        <w:rPr>
          <w:color w:val="000000"/>
          <w:lang w:val="en-US"/>
        </w:rPr>
        <w:t xml:space="preserve"> 2-/3-pole</w:t>
      </w:r>
      <w:r w:rsidRPr="00D94446">
        <w:rPr>
          <w:color w:val="000000"/>
          <w:lang w:val="en-US"/>
        </w:rPr>
        <w:t>, light gray</w:t>
      </w:r>
      <w:r w:rsidRPr="00D94446">
        <w:rPr>
          <w:rFonts w:eastAsia="Times New Roman"/>
          <w:color w:val="000000"/>
          <w:lang w:val="en-US" w:eastAsia="de-DE"/>
        </w:rPr>
        <w:t>.</w:t>
      </w:r>
    </w:p>
    <w:p w:rsidR="00BE5382" w:rsidRPr="00D94446" w:rsidRDefault="00BE5382" w:rsidP="00BE5382">
      <w:pPr>
        <w:rPr>
          <w:rFonts w:eastAsia="Times New Roman"/>
          <w:color w:val="000000"/>
          <w:lang w:val="en-US" w:eastAsia="de-DE"/>
        </w:rPr>
      </w:pPr>
    </w:p>
    <w:p w:rsidR="00BE5382" w:rsidRPr="00D94446" w:rsidRDefault="00BE5382" w:rsidP="00BE5382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BE5382" w:rsidRPr="00D94446" w:rsidRDefault="00BE5382" w:rsidP="00BE5382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BE5382" w:rsidRPr="00D94446" w:rsidRDefault="00BE5382" w:rsidP="00BE5382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BE5382" w:rsidRPr="00D94446" w:rsidRDefault="00BE5382" w:rsidP="00BE5382">
      <w:pPr>
        <w:rPr>
          <w:color w:val="000000"/>
          <w:lang w:val="en-US"/>
        </w:rPr>
      </w:pPr>
    </w:p>
    <w:p w:rsidR="00BE5382" w:rsidRPr="00D94446" w:rsidRDefault="00BE5382" w:rsidP="00BE5382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BE5382" w:rsidRPr="00D94446" w:rsidRDefault="00BE5382" w:rsidP="00BE5382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 B VS GL</w:t>
      </w:r>
    </w:p>
    <w:p w:rsidR="00BE5382" w:rsidRPr="00D94446" w:rsidRDefault="00BE5382" w:rsidP="00BE5382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06.563.8853.0</w:t>
      </w:r>
    </w:p>
    <w:p w:rsidR="00BE5382" w:rsidRDefault="00BE5382" w:rsidP="00BE5382">
      <w:bookmarkStart w:id="0" w:name="_GoBack"/>
    </w:p>
    <w:bookmarkEnd w:id="0"/>
    <w:p w:rsidR="00E24DF1" w:rsidRPr="00BE5382" w:rsidRDefault="00E24DF1" w:rsidP="00BE5382"/>
    <w:sectPr w:rsidR="00E24DF1" w:rsidRPr="00BE538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382"/>
    <w:rsid w:val="00AF519F"/>
    <w:rsid w:val="00BE5382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09B2A0-F446-4023-A5B2-41905190F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270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2021-07-07T11:38:00Z</dcterms:created>
  <dcterms:modified xsi:type="dcterms:W3CDTF">2021-07-07T11:38:00Z</dcterms:modified>
</cp:coreProperties>
</file>