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B07" w:rsidRPr="00D94446" w:rsidRDefault="00B82B07" w:rsidP="00B82B07">
      <w:pPr>
        <w:rPr>
          <w:color w:val="000000"/>
          <w:lang w:val="en-US"/>
        </w:rPr>
      </w:pPr>
    </w:p>
    <w:p w:rsidR="00B82B07" w:rsidRPr="00D94446" w:rsidRDefault="00B82B07" w:rsidP="00B82B07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female, 2-3-pole, captive against loss, light gray</w:t>
      </w:r>
    </w:p>
    <w:p w:rsidR="00B82B07" w:rsidRPr="00D94446" w:rsidRDefault="00B82B07" w:rsidP="00B82B07">
      <w:pPr>
        <w:tabs>
          <w:tab w:val="left" w:pos="1620"/>
        </w:tabs>
        <w:rPr>
          <w:color w:val="000000"/>
          <w:lang w:val="en-US"/>
        </w:rPr>
      </w:pPr>
    </w:p>
    <w:p w:rsidR="00B82B07" w:rsidRPr="00D94446" w:rsidRDefault="00B82B07" w:rsidP="00B82B07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female parts RST16</w:t>
      </w:r>
      <w:r>
        <w:rPr>
          <w:color w:val="000000"/>
          <w:lang w:val="en-US"/>
        </w:rPr>
        <w:t xml:space="preserve"> 2-/3-pole</w:t>
      </w:r>
      <w:r w:rsidRPr="00D94446">
        <w:rPr>
          <w:color w:val="000000"/>
          <w:lang w:val="en-US"/>
        </w:rPr>
        <w:t>, captive against loss, light gray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B82B07" w:rsidRPr="00D94446" w:rsidRDefault="00B82B07" w:rsidP="00B82B07">
      <w:pPr>
        <w:rPr>
          <w:rFonts w:eastAsia="Times New Roman"/>
          <w:color w:val="000000"/>
          <w:lang w:val="en-US" w:eastAsia="de-DE"/>
        </w:rPr>
      </w:pPr>
    </w:p>
    <w:p w:rsidR="00B82B07" w:rsidRPr="00D94446" w:rsidRDefault="00B82B07" w:rsidP="00B82B0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B82B07" w:rsidRPr="00D94446" w:rsidRDefault="00B82B07" w:rsidP="00B82B0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B82B07" w:rsidRPr="00D94446" w:rsidRDefault="00B82B07" w:rsidP="00B82B0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B82B07" w:rsidRPr="00D94446" w:rsidRDefault="00B82B07" w:rsidP="00B82B07">
      <w:pPr>
        <w:rPr>
          <w:color w:val="000000"/>
          <w:lang w:val="en-US"/>
        </w:rPr>
      </w:pPr>
    </w:p>
    <w:p w:rsidR="00B82B07" w:rsidRPr="00D94446" w:rsidRDefault="00B82B07" w:rsidP="00B82B0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B82B07" w:rsidRPr="00D94446" w:rsidRDefault="00B82B07" w:rsidP="00B82B0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S VS GL</w:t>
      </w:r>
    </w:p>
    <w:p w:rsidR="00B82B07" w:rsidRPr="00D94446" w:rsidRDefault="00B82B07" w:rsidP="00B82B0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06.563.8753.0</w:t>
      </w:r>
    </w:p>
    <w:p w:rsidR="00B82B07" w:rsidRDefault="00B82B07" w:rsidP="00B82B07">
      <w:bookmarkStart w:id="0" w:name="_GoBack"/>
    </w:p>
    <w:bookmarkEnd w:id="0"/>
    <w:p w:rsidR="00E24DF1" w:rsidRPr="00B82B07" w:rsidRDefault="00E24DF1" w:rsidP="00B82B07"/>
    <w:sectPr w:rsidR="00E24DF1" w:rsidRPr="00B82B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07"/>
    <w:rsid w:val="00AF519F"/>
    <w:rsid w:val="00B82B07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0A89C-A918-43D4-9391-E703BD208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311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