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847" w:rsidRPr="0091283C" w:rsidRDefault="00604847" w:rsidP="00604847">
      <w:pPr>
        <w:rPr>
          <w:color w:val="000000"/>
        </w:rPr>
      </w:pPr>
    </w:p>
    <w:p w:rsidR="00604847" w:rsidRPr="0091283C" w:rsidRDefault="00604847" w:rsidP="00604847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4-5-polig, schwarz</w:t>
      </w:r>
    </w:p>
    <w:p w:rsidR="00604847" w:rsidRPr="0091283C" w:rsidRDefault="00604847" w:rsidP="00604847">
      <w:pPr>
        <w:tabs>
          <w:tab w:val="left" w:pos="1620"/>
        </w:tabs>
        <w:rPr>
          <w:color w:val="000000"/>
        </w:rPr>
      </w:pPr>
    </w:p>
    <w:p w:rsidR="00604847" w:rsidRPr="0091283C" w:rsidRDefault="00604847" w:rsidP="0060484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RST20i4 und RST20i5, mit Verriegelung,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604847" w:rsidRPr="0091283C" w:rsidRDefault="00604847" w:rsidP="00604847">
      <w:pPr>
        <w:rPr>
          <w:rFonts w:eastAsia="Times New Roman"/>
          <w:color w:val="000000"/>
          <w:lang w:eastAsia="de-DE"/>
        </w:rPr>
      </w:pPr>
    </w:p>
    <w:p w:rsidR="00604847" w:rsidRPr="0091283C" w:rsidRDefault="00604847" w:rsidP="0060484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04847" w:rsidRPr="0091283C" w:rsidRDefault="00604847" w:rsidP="0060484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04847" w:rsidRPr="0091283C" w:rsidRDefault="00604847" w:rsidP="0060484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04847" w:rsidRPr="0091283C" w:rsidRDefault="00604847" w:rsidP="00604847">
      <w:pPr>
        <w:rPr>
          <w:color w:val="000000"/>
        </w:rPr>
      </w:pPr>
    </w:p>
    <w:p w:rsidR="00604847" w:rsidRPr="0091283C" w:rsidRDefault="00604847" w:rsidP="0060484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04847" w:rsidRPr="0091283C" w:rsidRDefault="00604847" w:rsidP="00604847">
      <w:pPr>
        <w:rPr>
          <w:color w:val="000000"/>
        </w:rPr>
      </w:pPr>
      <w:r w:rsidRPr="0091283C">
        <w:rPr>
          <w:color w:val="000000"/>
        </w:rPr>
        <w:t>Typ: RST20I5 VS SW</w:t>
      </w:r>
    </w:p>
    <w:p w:rsidR="00604847" w:rsidRDefault="00604847" w:rsidP="00604847">
      <w:r w:rsidRPr="0091283C">
        <w:rPr>
          <w:color w:val="000000"/>
        </w:rPr>
        <w:t>Bestellnummer: Z5.565.9853.1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04847" w:rsidRDefault="003C33B1" w:rsidP="00604847"/>
    <w:sectPr w:rsidR="003C33B1" w:rsidRPr="006048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847" w:rsidRDefault="00604847" w:rsidP="0036176E">
      <w:pPr>
        <w:spacing w:line="240" w:lineRule="auto"/>
      </w:pPr>
      <w:r>
        <w:separator/>
      </w:r>
    </w:p>
  </w:endnote>
  <w:endnote w:type="continuationSeparator" w:id="0">
    <w:p w:rsidR="00604847" w:rsidRDefault="0060484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847" w:rsidRDefault="00604847" w:rsidP="0036176E">
      <w:pPr>
        <w:spacing w:line="240" w:lineRule="auto"/>
      </w:pPr>
      <w:r>
        <w:separator/>
      </w:r>
    </w:p>
  </w:footnote>
  <w:footnote w:type="continuationSeparator" w:id="0">
    <w:p w:rsidR="00604847" w:rsidRDefault="0060484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847"/>
    <w:rsid w:val="0036176E"/>
    <w:rsid w:val="003C33B1"/>
    <w:rsid w:val="0060484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A6576D-D8C5-4CAD-9E00-0259CED2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309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