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F38" w:rsidRPr="0091283C" w:rsidRDefault="00150F38" w:rsidP="00150F38">
      <w:pPr>
        <w:rPr>
          <w:color w:val="000000"/>
        </w:rPr>
      </w:pPr>
    </w:p>
    <w:p w:rsidR="00150F38" w:rsidRPr="0091283C" w:rsidRDefault="00150F38" w:rsidP="00150F3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7-polig, 250/400 V, 20 A, mit Kontaktabdichtung, lichtblau</w:t>
      </w:r>
    </w:p>
    <w:p w:rsidR="00150F38" w:rsidRPr="0091283C" w:rsidRDefault="00150F38" w:rsidP="00150F3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50F38" w:rsidRPr="0091283C" w:rsidRDefault="00150F38" w:rsidP="00150F3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7-polig, gedrehte Kontakte mit Schraubanschluss, mit Kontaktabdichtung,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150F38" w:rsidRPr="0091283C" w:rsidRDefault="00150F38" w:rsidP="00150F38">
      <w:pPr>
        <w:rPr>
          <w:rFonts w:eastAsia="Times New Roman"/>
          <w:color w:val="000000"/>
          <w:lang w:eastAsia="de-DE"/>
        </w:rPr>
      </w:pP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50F38" w:rsidRPr="0091283C" w:rsidRDefault="00150F38" w:rsidP="00150F38">
      <w:pPr>
        <w:rPr>
          <w:color w:val="000000"/>
        </w:rPr>
      </w:pP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50F38" w:rsidRPr="0091283C" w:rsidRDefault="00150F38" w:rsidP="00150F38">
      <w:pPr>
        <w:rPr>
          <w:color w:val="000000"/>
        </w:rPr>
      </w:pPr>
      <w:r w:rsidRPr="0091283C">
        <w:rPr>
          <w:color w:val="000000"/>
        </w:rPr>
        <w:t>Typ: RST20I7S B1 ZR1 BL</w:t>
      </w:r>
    </w:p>
    <w:p w:rsidR="00150F38" w:rsidRDefault="00150F38" w:rsidP="00150F38">
      <w:r w:rsidRPr="0091283C">
        <w:rPr>
          <w:color w:val="000000"/>
        </w:rPr>
        <w:t>Bestellnummer: 9L.071.4053.9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50F38" w:rsidRDefault="003C33B1" w:rsidP="00150F38"/>
    <w:sectPr w:rsidR="003C33B1" w:rsidRPr="00150F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F38" w:rsidRDefault="00150F38" w:rsidP="0036176E">
      <w:pPr>
        <w:spacing w:line="240" w:lineRule="auto"/>
      </w:pPr>
      <w:r>
        <w:separator/>
      </w:r>
    </w:p>
  </w:endnote>
  <w:endnote w:type="continuationSeparator" w:id="0">
    <w:p w:rsidR="00150F38" w:rsidRDefault="00150F3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F38" w:rsidRDefault="00150F38" w:rsidP="0036176E">
      <w:pPr>
        <w:spacing w:line="240" w:lineRule="auto"/>
      </w:pPr>
      <w:r>
        <w:separator/>
      </w:r>
    </w:p>
  </w:footnote>
  <w:footnote w:type="continuationSeparator" w:id="0">
    <w:p w:rsidR="00150F38" w:rsidRDefault="00150F3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F38"/>
    <w:rsid w:val="00150F3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D942B98-5DFF-42B8-BF8D-3AF8F88C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50F3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