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F80" w:rsidRPr="0091283C" w:rsidRDefault="004B6F80" w:rsidP="004B6F80">
      <w:pPr>
        <w:rPr>
          <w:color w:val="000000"/>
        </w:rPr>
      </w:pPr>
    </w:p>
    <w:p w:rsidR="004B6F80" w:rsidRPr="0091283C" w:rsidRDefault="004B6F80" w:rsidP="004B6F80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4-5-polig, mit Verlierschutz, schwarz</w:t>
      </w:r>
    </w:p>
    <w:p w:rsidR="004B6F80" w:rsidRPr="0091283C" w:rsidRDefault="004B6F80" w:rsidP="004B6F80">
      <w:pPr>
        <w:tabs>
          <w:tab w:val="left" w:pos="1620"/>
        </w:tabs>
        <w:rPr>
          <w:color w:val="000000"/>
        </w:rPr>
      </w:pPr>
    </w:p>
    <w:p w:rsidR="004B6F80" w:rsidRPr="0091283C" w:rsidRDefault="004B6F80" w:rsidP="004B6F8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RST20i4 und RST20i5, mit Verlierschutz,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4B6F80" w:rsidRPr="0091283C" w:rsidRDefault="004B6F80" w:rsidP="004B6F80">
      <w:pPr>
        <w:rPr>
          <w:rFonts w:eastAsia="Times New Roman"/>
          <w:color w:val="000000"/>
          <w:lang w:eastAsia="de-DE"/>
        </w:rPr>
      </w:pPr>
    </w:p>
    <w:p w:rsidR="004B6F80" w:rsidRPr="0091283C" w:rsidRDefault="004B6F80" w:rsidP="004B6F8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B6F80" w:rsidRPr="0091283C" w:rsidRDefault="004B6F80" w:rsidP="004B6F8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B6F80" w:rsidRPr="0091283C" w:rsidRDefault="004B6F80" w:rsidP="004B6F8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B6F80" w:rsidRPr="0091283C" w:rsidRDefault="004B6F80" w:rsidP="004B6F80">
      <w:pPr>
        <w:rPr>
          <w:color w:val="000000"/>
        </w:rPr>
      </w:pPr>
    </w:p>
    <w:p w:rsidR="004B6F80" w:rsidRPr="0091283C" w:rsidRDefault="004B6F80" w:rsidP="004B6F8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B6F80" w:rsidRPr="0091283C" w:rsidRDefault="004B6F80" w:rsidP="004B6F80">
      <w:pPr>
        <w:rPr>
          <w:color w:val="000000"/>
        </w:rPr>
      </w:pPr>
      <w:r w:rsidRPr="0091283C">
        <w:rPr>
          <w:color w:val="000000"/>
        </w:rPr>
        <w:t>Typ: RST20I5 VS SW</w:t>
      </w:r>
    </w:p>
    <w:p w:rsidR="004B6F80" w:rsidRDefault="004B6F80" w:rsidP="004B6F80">
      <w:r w:rsidRPr="0091283C">
        <w:rPr>
          <w:color w:val="000000"/>
        </w:rPr>
        <w:t>Bestellnummer: 99.532.0000.7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B6F80" w:rsidRDefault="003C33B1" w:rsidP="004B6F80"/>
    <w:sectPr w:rsidR="003C33B1" w:rsidRPr="004B6F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F80" w:rsidRDefault="004B6F80" w:rsidP="0036176E">
      <w:pPr>
        <w:spacing w:line="240" w:lineRule="auto"/>
      </w:pPr>
      <w:r>
        <w:separator/>
      </w:r>
    </w:p>
  </w:endnote>
  <w:endnote w:type="continuationSeparator" w:id="0">
    <w:p w:rsidR="004B6F80" w:rsidRDefault="004B6F8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F80" w:rsidRDefault="004B6F80" w:rsidP="0036176E">
      <w:pPr>
        <w:spacing w:line="240" w:lineRule="auto"/>
      </w:pPr>
      <w:r>
        <w:separator/>
      </w:r>
    </w:p>
  </w:footnote>
  <w:footnote w:type="continuationSeparator" w:id="0">
    <w:p w:rsidR="004B6F80" w:rsidRDefault="004B6F8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F80"/>
    <w:rsid w:val="0036176E"/>
    <w:rsid w:val="003C33B1"/>
    <w:rsid w:val="004B6F8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9B57C0-4B67-45CF-81C7-85E93EAC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