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E75" w:rsidRPr="0091283C" w:rsidRDefault="005B2E75" w:rsidP="005B2E75">
      <w:pPr>
        <w:rPr>
          <w:color w:val="000000"/>
        </w:rPr>
      </w:pPr>
    </w:p>
    <w:p w:rsidR="005B2E75" w:rsidRPr="0091283C" w:rsidRDefault="005B2E75" w:rsidP="005B2E75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Stecker, 2-3-polig, mit Verlierschutz, schwarz</w:t>
      </w:r>
    </w:p>
    <w:p w:rsidR="005B2E75" w:rsidRPr="0091283C" w:rsidRDefault="005B2E75" w:rsidP="005B2E75">
      <w:pPr>
        <w:tabs>
          <w:tab w:val="left" w:pos="1620"/>
        </w:tabs>
        <w:rPr>
          <w:color w:val="000000"/>
        </w:rPr>
      </w:pPr>
    </w:p>
    <w:p w:rsidR="005B2E75" w:rsidRPr="0091283C" w:rsidRDefault="005B2E75" w:rsidP="005B2E7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Steckerteile RST20i2 und RST20i3, mit Verlierschutz,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5B2E75" w:rsidRPr="0091283C" w:rsidRDefault="005B2E75" w:rsidP="005B2E75">
      <w:pPr>
        <w:rPr>
          <w:rFonts w:eastAsia="Times New Roman"/>
          <w:color w:val="000000"/>
          <w:lang w:eastAsia="de-DE"/>
        </w:rPr>
      </w:pPr>
    </w:p>
    <w:p w:rsidR="005B2E75" w:rsidRPr="0091283C" w:rsidRDefault="005B2E75" w:rsidP="005B2E7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B2E75" w:rsidRPr="0091283C" w:rsidRDefault="005B2E75" w:rsidP="005B2E7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B2E75" w:rsidRPr="0091283C" w:rsidRDefault="005B2E75" w:rsidP="005B2E7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B2E75" w:rsidRPr="0091283C" w:rsidRDefault="005B2E75" w:rsidP="005B2E75">
      <w:pPr>
        <w:rPr>
          <w:color w:val="000000"/>
        </w:rPr>
      </w:pPr>
    </w:p>
    <w:p w:rsidR="005B2E75" w:rsidRPr="0091283C" w:rsidRDefault="005B2E75" w:rsidP="005B2E7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B2E75" w:rsidRPr="0091283C" w:rsidRDefault="005B2E75" w:rsidP="005B2E75">
      <w:pPr>
        <w:rPr>
          <w:color w:val="000000"/>
        </w:rPr>
      </w:pPr>
      <w:r w:rsidRPr="0091283C">
        <w:rPr>
          <w:color w:val="000000"/>
        </w:rPr>
        <w:t>Typ: RST20I3 VS SW</w:t>
      </w:r>
    </w:p>
    <w:p w:rsidR="005B2E75" w:rsidRDefault="005B2E75" w:rsidP="005B2E75">
      <w:r w:rsidRPr="0091283C">
        <w:rPr>
          <w:color w:val="000000"/>
        </w:rPr>
        <w:t>Bestellnummer: 99.416.6205.2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B2E75" w:rsidRDefault="003C33B1" w:rsidP="005B2E75"/>
    <w:sectPr w:rsidR="003C33B1" w:rsidRPr="005B2E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E75" w:rsidRDefault="005B2E75" w:rsidP="0036176E">
      <w:pPr>
        <w:spacing w:line="240" w:lineRule="auto"/>
      </w:pPr>
      <w:r>
        <w:separator/>
      </w:r>
    </w:p>
  </w:endnote>
  <w:endnote w:type="continuationSeparator" w:id="0">
    <w:p w:rsidR="005B2E75" w:rsidRDefault="005B2E7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E75" w:rsidRDefault="005B2E75" w:rsidP="0036176E">
      <w:pPr>
        <w:spacing w:line="240" w:lineRule="auto"/>
      </w:pPr>
      <w:r>
        <w:separator/>
      </w:r>
    </w:p>
  </w:footnote>
  <w:footnote w:type="continuationSeparator" w:id="0">
    <w:p w:rsidR="005B2E75" w:rsidRDefault="005B2E7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75"/>
    <w:rsid w:val="0036176E"/>
    <w:rsid w:val="003C33B1"/>
    <w:rsid w:val="005B2E7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708521-71EC-401D-82D1-F23FB2CFC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328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