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A11" w:rsidRPr="0091283C" w:rsidRDefault="00D73A11" w:rsidP="00D73A11">
      <w:pPr>
        <w:rPr>
          <w:color w:val="000000"/>
        </w:rPr>
      </w:pPr>
    </w:p>
    <w:p w:rsidR="00D73A11" w:rsidRPr="0091283C" w:rsidRDefault="00D73A11" w:rsidP="00D73A1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3-polig, 250/400 V, 20 A, laubgrün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D73A11" w:rsidRPr="0091283C" w:rsidRDefault="00D73A11" w:rsidP="00D73A1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73A11" w:rsidRPr="0091283C" w:rsidRDefault="00D73A11" w:rsidP="00D73A1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3-polig, gedrehte Kontakte mit Crimpanschluss, kompaktes Gehäuse mit Zugentlastung, feldkonfektionierbar, mechanische/farbliche Kodierung laubgrün</w:t>
      </w:r>
      <w:r w:rsidRPr="0091283C">
        <w:rPr>
          <w:rFonts w:eastAsia="Times New Roman"/>
          <w:color w:val="000000"/>
        </w:rPr>
        <w:t>.</w:t>
      </w:r>
    </w:p>
    <w:p w:rsidR="00D73A11" w:rsidRPr="0091283C" w:rsidRDefault="00D73A11" w:rsidP="00D73A11">
      <w:pPr>
        <w:rPr>
          <w:rFonts w:eastAsia="Times New Roman"/>
          <w:color w:val="000000"/>
          <w:lang w:eastAsia="de-DE"/>
        </w:rPr>
      </w:pPr>
    </w:p>
    <w:p w:rsidR="00D73A11" w:rsidRPr="0091283C" w:rsidRDefault="00D73A11" w:rsidP="00D73A11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D73A11" w:rsidRPr="0091283C" w:rsidRDefault="00D73A11" w:rsidP="00D73A1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D73A11" w:rsidRPr="0091283C" w:rsidRDefault="00D73A11" w:rsidP="00D73A1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D73A11" w:rsidRPr="0091283C" w:rsidRDefault="00D73A11" w:rsidP="00D73A1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D73A11" w:rsidRPr="0091283C" w:rsidRDefault="00D73A11" w:rsidP="00D73A11">
      <w:pPr>
        <w:rPr>
          <w:color w:val="000000"/>
        </w:rPr>
      </w:pPr>
      <w:r w:rsidRPr="0091283C">
        <w:rPr>
          <w:color w:val="000000"/>
        </w:rPr>
        <w:t>Anschlussquerschnitt feindrähtig: 0,75 - 4,0 mm²</w:t>
      </w:r>
    </w:p>
    <w:p w:rsidR="00D73A11" w:rsidRPr="0091283C" w:rsidRDefault="00D73A11" w:rsidP="00D73A11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D73A11" w:rsidRPr="0091283C" w:rsidRDefault="00D73A11" w:rsidP="00D73A1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D73A11" w:rsidRPr="0091283C" w:rsidRDefault="00D73A11" w:rsidP="00D73A1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D73A11" w:rsidRPr="0091283C" w:rsidRDefault="00D73A11" w:rsidP="00D73A11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D73A11" w:rsidRPr="0091283C" w:rsidRDefault="00D73A11" w:rsidP="00D73A11">
      <w:pPr>
        <w:rPr>
          <w:color w:val="000000"/>
        </w:rPr>
      </w:pPr>
      <w:r w:rsidRPr="0091283C">
        <w:rPr>
          <w:color w:val="000000"/>
        </w:rPr>
        <w:t>Kennzeichnung: 1, 2, PE</w:t>
      </w:r>
    </w:p>
    <w:p w:rsidR="00D73A11" w:rsidRPr="0091283C" w:rsidRDefault="00D73A11" w:rsidP="00D73A1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D73A11" w:rsidRPr="0091283C" w:rsidRDefault="00D73A11" w:rsidP="00D73A11">
      <w:pPr>
        <w:rPr>
          <w:color w:val="000000"/>
        </w:rPr>
      </w:pPr>
    </w:p>
    <w:p w:rsidR="00D73A11" w:rsidRPr="0091283C" w:rsidRDefault="00D73A11" w:rsidP="00D73A1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D73A11" w:rsidRPr="0091283C" w:rsidRDefault="00D73A11" w:rsidP="00D73A11">
      <w:pPr>
        <w:rPr>
          <w:color w:val="000000"/>
        </w:rPr>
      </w:pPr>
      <w:r w:rsidRPr="0091283C">
        <w:rPr>
          <w:color w:val="000000"/>
        </w:rPr>
        <w:t>Typ: RST20I3C B1 ZR2 V SW</w:t>
      </w:r>
    </w:p>
    <w:p w:rsidR="00D73A11" w:rsidRDefault="00D73A11" w:rsidP="00D73A11">
      <w:r w:rsidRPr="0091283C">
        <w:rPr>
          <w:color w:val="000000"/>
        </w:rPr>
        <w:t>Bestellnummer: 96.131.0155.7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D73A11" w:rsidRDefault="003C33B1" w:rsidP="00D73A11"/>
    <w:sectPr w:rsidR="003C33B1" w:rsidRPr="00D73A1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A11" w:rsidRDefault="00D73A11" w:rsidP="0036176E">
      <w:pPr>
        <w:spacing w:line="240" w:lineRule="auto"/>
      </w:pPr>
      <w:r>
        <w:separator/>
      </w:r>
    </w:p>
  </w:endnote>
  <w:endnote w:type="continuationSeparator" w:id="0">
    <w:p w:rsidR="00D73A11" w:rsidRDefault="00D73A1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A11" w:rsidRDefault="00D73A11" w:rsidP="0036176E">
      <w:pPr>
        <w:spacing w:line="240" w:lineRule="auto"/>
      </w:pPr>
      <w:r>
        <w:separator/>
      </w:r>
    </w:p>
  </w:footnote>
  <w:footnote w:type="continuationSeparator" w:id="0">
    <w:p w:rsidR="00D73A11" w:rsidRDefault="00D73A1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A11"/>
    <w:rsid w:val="0036176E"/>
    <w:rsid w:val="003C33B1"/>
    <w:rsid w:val="0077267C"/>
    <w:rsid w:val="00BA4F4F"/>
    <w:rsid w:val="00D7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6FF7F1-345D-4238-83AC-383A6E053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73A1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