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171" w:rsidRPr="0091283C" w:rsidRDefault="00631171" w:rsidP="00631171">
      <w:pPr>
        <w:rPr>
          <w:color w:val="000000"/>
        </w:rPr>
      </w:pPr>
    </w:p>
    <w:p w:rsidR="00631171" w:rsidRPr="0091283C" w:rsidRDefault="00631171" w:rsidP="0063117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7-polig, 250/400 V, 20 A, türkisblau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631171" w:rsidRPr="0091283C" w:rsidRDefault="00631171" w:rsidP="0063117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31171" w:rsidRPr="0091283C" w:rsidRDefault="00631171" w:rsidP="0063117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7-polig, gedrehte Kontakte mit Schraubanschluss,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631171" w:rsidRPr="0091283C" w:rsidRDefault="00631171" w:rsidP="00631171">
      <w:pPr>
        <w:rPr>
          <w:rFonts w:eastAsia="Times New Roman"/>
          <w:color w:val="000000"/>
          <w:lang w:eastAsia="de-DE"/>
        </w:rPr>
      </w:pP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Kennzeichnung: L, N, PE, 1, 2, 3, 4</w:t>
      </w: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631171" w:rsidRPr="0091283C" w:rsidRDefault="00631171" w:rsidP="00631171">
      <w:pPr>
        <w:rPr>
          <w:color w:val="000000"/>
        </w:rPr>
      </w:pP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631171" w:rsidRPr="0091283C" w:rsidRDefault="00631171" w:rsidP="00631171">
      <w:pPr>
        <w:rPr>
          <w:color w:val="000000"/>
        </w:rPr>
      </w:pPr>
      <w:r w:rsidRPr="0091283C">
        <w:rPr>
          <w:color w:val="000000"/>
        </w:rPr>
        <w:t>Typ: RST20I7S B1 YR2 TB04</w:t>
      </w:r>
    </w:p>
    <w:p w:rsidR="00631171" w:rsidRDefault="00631171" w:rsidP="00631171">
      <w:r w:rsidRPr="0091283C">
        <w:rPr>
          <w:color w:val="000000"/>
        </w:rPr>
        <w:t>Bestellnummer: 96.073.4153.6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631171" w:rsidRDefault="003C33B1" w:rsidP="00631171"/>
    <w:sectPr w:rsidR="003C33B1" w:rsidRPr="006311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171" w:rsidRDefault="00631171" w:rsidP="0036176E">
      <w:pPr>
        <w:spacing w:line="240" w:lineRule="auto"/>
      </w:pPr>
      <w:r>
        <w:separator/>
      </w:r>
    </w:p>
  </w:endnote>
  <w:endnote w:type="continuationSeparator" w:id="0">
    <w:p w:rsidR="00631171" w:rsidRDefault="0063117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171" w:rsidRDefault="00631171" w:rsidP="0036176E">
      <w:pPr>
        <w:spacing w:line="240" w:lineRule="auto"/>
      </w:pPr>
      <w:r>
        <w:separator/>
      </w:r>
    </w:p>
  </w:footnote>
  <w:footnote w:type="continuationSeparator" w:id="0">
    <w:p w:rsidR="00631171" w:rsidRDefault="0063117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171"/>
    <w:rsid w:val="0036176E"/>
    <w:rsid w:val="003C33B1"/>
    <w:rsid w:val="0063117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08F3022-3F38-4656-BF21-9486A5F22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3117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