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D90" w:rsidRPr="0091283C" w:rsidRDefault="00301D90" w:rsidP="00301D90">
      <w:pPr>
        <w:rPr>
          <w:color w:val="000000"/>
        </w:rPr>
      </w:pPr>
    </w:p>
    <w:p w:rsidR="00301D90" w:rsidRPr="0091283C" w:rsidRDefault="00301D90" w:rsidP="00301D9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7-polig, 250/400 V, 20 A,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301D90" w:rsidRPr="0091283C" w:rsidRDefault="00301D90" w:rsidP="00301D9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01D90" w:rsidRPr="0091283C" w:rsidRDefault="00301D90" w:rsidP="00301D9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90° gewinkelt, 7-polig, gedrehte Kontakte mit Schraubanschluss,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301D90" w:rsidRPr="0091283C" w:rsidRDefault="00301D90" w:rsidP="00301D90">
      <w:pPr>
        <w:rPr>
          <w:rFonts w:eastAsia="Times New Roman"/>
          <w:color w:val="000000"/>
          <w:lang w:eastAsia="de-DE"/>
        </w:rPr>
      </w:pP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01D90" w:rsidRPr="0091283C" w:rsidRDefault="00301D90" w:rsidP="00301D90">
      <w:pPr>
        <w:rPr>
          <w:color w:val="000000"/>
        </w:rPr>
      </w:pP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01D90" w:rsidRPr="0091283C" w:rsidRDefault="00301D90" w:rsidP="00301D90">
      <w:pPr>
        <w:rPr>
          <w:color w:val="000000"/>
        </w:rPr>
      </w:pPr>
      <w:r w:rsidRPr="0091283C">
        <w:rPr>
          <w:color w:val="000000"/>
        </w:rPr>
        <w:t>Typ: RST20I7S S1 YR1 BL</w:t>
      </w:r>
    </w:p>
    <w:p w:rsidR="00301D90" w:rsidRDefault="00301D90" w:rsidP="00301D90">
      <w:r w:rsidRPr="0091283C">
        <w:rPr>
          <w:color w:val="000000"/>
        </w:rPr>
        <w:t>Bestellnummer: 96.073.4053.9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01D90" w:rsidRDefault="003C33B1" w:rsidP="00301D90"/>
    <w:sectPr w:rsidR="003C33B1" w:rsidRPr="00301D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D90" w:rsidRDefault="00301D90" w:rsidP="0036176E">
      <w:pPr>
        <w:spacing w:line="240" w:lineRule="auto"/>
      </w:pPr>
      <w:r>
        <w:separator/>
      </w:r>
    </w:p>
  </w:endnote>
  <w:endnote w:type="continuationSeparator" w:id="0">
    <w:p w:rsidR="00301D90" w:rsidRDefault="00301D9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D90" w:rsidRDefault="00301D90" w:rsidP="0036176E">
      <w:pPr>
        <w:spacing w:line="240" w:lineRule="auto"/>
      </w:pPr>
      <w:r>
        <w:separator/>
      </w:r>
    </w:p>
  </w:footnote>
  <w:footnote w:type="continuationSeparator" w:id="0">
    <w:p w:rsidR="00301D90" w:rsidRDefault="00301D9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D90"/>
    <w:rsid w:val="00301D9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96E27D-2F03-4AAE-83F7-AB57479A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01D9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