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71B" w:rsidRPr="0091283C" w:rsidRDefault="0028071B" w:rsidP="0028071B">
      <w:pPr>
        <w:rPr>
          <w:color w:val="000000"/>
        </w:rPr>
      </w:pPr>
    </w:p>
    <w:p w:rsidR="0028071B" w:rsidRPr="0091283C" w:rsidRDefault="0028071B" w:rsidP="0028071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gewinkelt, 7-polig, 250/400 V, 20 A, türkisblau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28071B" w:rsidRPr="0091283C" w:rsidRDefault="0028071B" w:rsidP="0028071B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28071B" w:rsidRPr="0091283C" w:rsidRDefault="0028071B" w:rsidP="0028071B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90° gewinkelt, 7-polig, gedrehte Kontakte mit Schraubanschluss, kompaktes Gehäuse mit Zugentlastung, feldkonfektionierbar, mechanische/farbliche Kodierung türkisblau</w:t>
      </w:r>
      <w:r w:rsidRPr="0091283C">
        <w:rPr>
          <w:rFonts w:eastAsia="Times New Roman"/>
          <w:color w:val="000000"/>
        </w:rPr>
        <w:t>.</w:t>
      </w:r>
    </w:p>
    <w:p w:rsidR="0028071B" w:rsidRPr="0091283C" w:rsidRDefault="0028071B" w:rsidP="0028071B">
      <w:pPr>
        <w:rPr>
          <w:rFonts w:eastAsia="Times New Roman"/>
          <w:color w:val="000000"/>
          <w:lang w:eastAsia="de-DE"/>
        </w:rPr>
      </w:pPr>
    </w:p>
    <w:p w:rsidR="0028071B" w:rsidRPr="0091283C" w:rsidRDefault="0028071B" w:rsidP="0028071B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28071B" w:rsidRPr="0091283C" w:rsidRDefault="0028071B" w:rsidP="0028071B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28071B" w:rsidRPr="0091283C" w:rsidRDefault="0028071B" w:rsidP="0028071B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28071B" w:rsidRPr="0091283C" w:rsidRDefault="0028071B" w:rsidP="0028071B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28071B" w:rsidRPr="0091283C" w:rsidRDefault="0028071B" w:rsidP="0028071B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28071B" w:rsidRPr="0091283C" w:rsidRDefault="0028071B" w:rsidP="0028071B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28071B" w:rsidRPr="0091283C" w:rsidRDefault="0028071B" w:rsidP="0028071B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28071B" w:rsidRPr="0091283C" w:rsidRDefault="0028071B" w:rsidP="0028071B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28071B" w:rsidRPr="0091283C" w:rsidRDefault="0028071B" w:rsidP="0028071B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28071B" w:rsidRPr="0091283C" w:rsidRDefault="0028071B" w:rsidP="0028071B">
      <w:pPr>
        <w:rPr>
          <w:color w:val="000000"/>
        </w:rPr>
      </w:pPr>
      <w:r w:rsidRPr="0091283C">
        <w:rPr>
          <w:color w:val="000000"/>
        </w:rPr>
        <w:t>Kennzeichnung: L, N, PE, 1, 2, 3, 4</w:t>
      </w:r>
    </w:p>
    <w:p w:rsidR="0028071B" w:rsidRPr="0091283C" w:rsidRDefault="0028071B" w:rsidP="0028071B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28071B" w:rsidRPr="0091283C" w:rsidRDefault="0028071B" w:rsidP="0028071B">
      <w:pPr>
        <w:rPr>
          <w:color w:val="000000"/>
        </w:rPr>
      </w:pPr>
    </w:p>
    <w:p w:rsidR="0028071B" w:rsidRPr="0091283C" w:rsidRDefault="0028071B" w:rsidP="0028071B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28071B" w:rsidRPr="0091283C" w:rsidRDefault="0028071B" w:rsidP="0028071B">
      <w:pPr>
        <w:rPr>
          <w:color w:val="000000"/>
        </w:rPr>
      </w:pPr>
      <w:r w:rsidRPr="0091283C">
        <w:rPr>
          <w:color w:val="000000"/>
        </w:rPr>
        <w:t>Typ: RST20I7S S1 YR1 TB04</w:t>
      </w:r>
    </w:p>
    <w:p w:rsidR="0028071B" w:rsidRDefault="0028071B" w:rsidP="0028071B">
      <w:r w:rsidRPr="0091283C">
        <w:rPr>
          <w:color w:val="000000"/>
        </w:rPr>
        <w:t>Bestellnummer: 96.073.4053.6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28071B" w:rsidRDefault="003C33B1" w:rsidP="0028071B"/>
    <w:sectPr w:rsidR="003C33B1" w:rsidRPr="0028071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71B" w:rsidRDefault="0028071B" w:rsidP="0036176E">
      <w:pPr>
        <w:spacing w:line="240" w:lineRule="auto"/>
      </w:pPr>
      <w:r>
        <w:separator/>
      </w:r>
    </w:p>
  </w:endnote>
  <w:endnote w:type="continuationSeparator" w:id="0">
    <w:p w:rsidR="0028071B" w:rsidRDefault="0028071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71B" w:rsidRDefault="0028071B" w:rsidP="0036176E">
      <w:pPr>
        <w:spacing w:line="240" w:lineRule="auto"/>
      </w:pPr>
      <w:r>
        <w:separator/>
      </w:r>
    </w:p>
  </w:footnote>
  <w:footnote w:type="continuationSeparator" w:id="0">
    <w:p w:rsidR="0028071B" w:rsidRDefault="0028071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1B"/>
    <w:rsid w:val="0028071B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3B89217-35A3-46D3-9073-E112A6A26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8071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723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2020-04-16T16:34:00Z</dcterms:created>
  <dcterms:modified xsi:type="dcterms:W3CDTF">2020-04-16T16:34:00Z</dcterms:modified>
</cp:coreProperties>
</file>