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460" w:rsidRPr="0091283C" w:rsidRDefault="006F5460" w:rsidP="006F5460"/>
    <w:p w:rsidR="006F5460" w:rsidRPr="0091283C" w:rsidRDefault="006F5460" w:rsidP="006F546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Stecker, gewinkelt, 6-polig, 250 V, türkisblau</w:t>
      </w:r>
    </w:p>
    <w:p w:rsidR="006F5460" w:rsidRPr="0091283C" w:rsidRDefault="006F5460" w:rsidP="006F5460">
      <w:pPr>
        <w:rPr>
          <w:color w:val="000000"/>
        </w:rPr>
      </w:pPr>
    </w:p>
    <w:p w:rsidR="006F5460" w:rsidRPr="0091283C" w:rsidRDefault="006F5460" w:rsidP="006F5460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6-polig, 90° gewinkelt, gedrehte Kontakte mit Schraubanschluss, Verschraubung innen, mechanische/farbliche Kodierung türkisblau.</w:t>
      </w:r>
    </w:p>
    <w:p w:rsidR="006F5460" w:rsidRPr="0091283C" w:rsidRDefault="006F5460" w:rsidP="006F5460">
      <w:pPr>
        <w:rPr>
          <w:rFonts w:eastAsia="Times New Roman"/>
          <w:color w:val="000000"/>
          <w:lang w:eastAsia="de-DE"/>
        </w:rPr>
      </w:pPr>
    </w:p>
    <w:p w:rsidR="006F5460" w:rsidRPr="0091283C" w:rsidRDefault="006F5460" w:rsidP="006F5460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6F5460" w:rsidRPr="0091283C" w:rsidRDefault="006F5460" w:rsidP="006F5460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6F5460" w:rsidRPr="0091283C" w:rsidRDefault="006F5460" w:rsidP="006F5460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6F5460" w:rsidRPr="0091283C" w:rsidRDefault="006F5460" w:rsidP="006F5460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6F5460" w:rsidRPr="0091283C" w:rsidRDefault="006F5460" w:rsidP="006F5460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6F5460" w:rsidRPr="0091283C" w:rsidRDefault="006F5460" w:rsidP="006F5460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6F5460" w:rsidRPr="0091283C" w:rsidRDefault="006F5460" w:rsidP="006F5460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6F5460" w:rsidRPr="0091283C" w:rsidRDefault="006F5460" w:rsidP="006F5460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6F5460" w:rsidRPr="0091283C" w:rsidRDefault="006F5460" w:rsidP="006F5460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6F5460" w:rsidRPr="0091283C" w:rsidRDefault="006F5460" w:rsidP="006F5460">
      <w:pPr>
        <w:rPr>
          <w:color w:val="000000"/>
        </w:rPr>
      </w:pPr>
      <w:r w:rsidRPr="0091283C">
        <w:rPr>
          <w:color w:val="000000"/>
        </w:rPr>
        <w:t>Kennzeichnung: L, N, PE, 1, 2, Ls</w:t>
      </w:r>
    </w:p>
    <w:p w:rsidR="006F5460" w:rsidRPr="0091283C" w:rsidRDefault="006F5460" w:rsidP="006F5460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6F5460" w:rsidRPr="0091283C" w:rsidRDefault="006F5460" w:rsidP="006F5460">
      <w:pPr>
        <w:rPr>
          <w:color w:val="000000"/>
        </w:rPr>
      </w:pPr>
    </w:p>
    <w:p w:rsidR="006F5460" w:rsidRPr="0091283C" w:rsidRDefault="006F5460" w:rsidP="006F5460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6F5460" w:rsidRPr="0091283C" w:rsidRDefault="006F5460" w:rsidP="006F5460">
      <w:pPr>
        <w:rPr>
          <w:color w:val="000000"/>
        </w:rPr>
      </w:pPr>
      <w:r w:rsidRPr="0091283C">
        <w:rPr>
          <w:color w:val="000000"/>
        </w:rPr>
        <w:t>Typ: RST20I6S S1 M10A TB04</w:t>
      </w:r>
    </w:p>
    <w:p w:rsidR="006F5460" w:rsidRDefault="006F5460" w:rsidP="006F5460">
      <w:r w:rsidRPr="0091283C">
        <w:rPr>
          <w:color w:val="000000"/>
        </w:rPr>
        <w:t>Bestellnummer: 96.064.6053.6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6F5460" w:rsidRDefault="003C33B1" w:rsidP="006F5460"/>
    <w:sectPr w:rsidR="003C33B1" w:rsidRPr="006F546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460" w:rsidRDefault="006F5460" w:rsidP="0036176E">
      <w:pPr>
        <w:spacing w:line="240" w:lineRule="auto"/>
      </w:pPr>
      <w:r>
        <w:separator/>
      </w:r>
    </w:p>
  </w:endnote>
  <w:endnote w:type="continuationSeparator" w:id="0">
    <w:p w:rsidR="006F5460" w:rsidRDefault="006F546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460" w:rsidRDefault="006F5460" w:rsidP="0036176E">
      <w:pPr>
        <w:spacing w:line="240" w:lineRule="auto"/>
      </w:pPr>
      <w:r>
        <w:separator/>
      </w:r>
    </w:p>
  </w:footnote>
  <w:footnote w:type="continuationSeparator" w:id="0">
    <w:p w:rsidR="006F5460" w:rsidRDefault="006F546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460"/>
    <w:rsid w:val="0036176E"/>
    <w:rsid w:val="003C33B1"/>
    <w:rsid w:val="006F5460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D43093-DF6C-44BA-B6BC-BDE4346D2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F546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618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2020-04-16T16:33:00Z</dcterms:created>
  <dcterms:modified xsi:type="dcterms:W3CDTF">2020-04-16T16:33:00Z</dcterms:modified>
</cp:coreProperties>
</file>