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E5C" w:rsidRPr="0091283C" w:rsidRDefault="00FD0E5C" w:rsidP="00FD0E5C">
      <w:pPr>
        <w:rPr>
          <w:color w:val="000000"/>
        </w:rPr>
      </w:pPr>
    </w:p>
    <w:p w:rsidR="00FD0E5C" w:rsidRPr="0091283C" w:rsidRDefault="00FD0E5C" w:rsidP="00FD0E5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6-polig, 250/400 V, 20 A, türkisblau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FD0E5C" w:rsidRPr="0091283C" w:rsidRDefault="00FD0E5C" w:rsidP="00FD0E5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D0E5C" w:rsidRPr="0091283C" w:rsidRDefault="00FD0E5C" w:rsidP="00FD0E5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6-polig,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FD0E5C" w:rsidRPr="0091283C" w:rsidRDefault="00FD0E5C" w:rsidP="00FD0E5C">
      <w:pPr>
        <w:rPr>
          <w:rFonts w:eastAsia="Times New Roman"/>
          <w:color w:val="000000"/>
          <w:lang w:eastAsia="de-DE"/>
        </w:rPr>
      </w:pP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D0E5C" w:rsidRPr="0091283C" w:rsidRDefault="00FD0E5C" w:rsidP="00FD0E5C">
      <w:pPr>
        <w:rPr>
          <w:color w:val="000000"/>
        </w:rPr>
      </w:pP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D0E5C" w:rsidRPr="0091283C" w:rsidRDefault="00FD0E5C" w:rsidP="00FD0E5C">
      <w:pPr>
        <w:rPr>
          <w:color w:val="000000"/>
        </w:rPr>
      </w:pPr>
      <w:r w:rsidRPr="0091283C">
        <w:rPr>
          <w:color w:val="000000"/>
        </w:rPr>
        <w:t>Typ: RST20I6S B1 YR1 TB04</w:t>
      </w:r>
    </w:p>
    <w:p w:rsidR="00FD0E5C" w:rsidRDefault="00FD0E5C" w:rsidP="00FD0E5C">
      <w:r w:rsidRPr="0091283C">
        <w:rPr>
          <w:color w:val="000000"/>
        </w:rPr>
        <w:t>Bestellnummer: 96.063.4053.6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D0E5C" w:rsidRDefault="003C33B1" w:rsidP="00FD0E5C"/>
    <w:sectPr w:rsidR="003C33B1" w:rsidRPr="00FD0E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E5C" w:rsidRDefault="00FD0E5C" w:rsidP="0036176E">
      <w:pPr>
        <w:spacing w:line="240" w:lineRule="auto"/>
      </w:pPr>
      <w:r>
        <w:separator/>
      </w:r>
    </w:p>
  </w:endnote>
  <w:endnote w:type="continuationSeparator" w:id="0">
    <w:p w:rsidR="00FD0E5C" w:rsidRDefault="00FD0E5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E5C" w:rsidRDefault="00FD0E5C" w:rsidP="0036176E">
      <w:pPr>
        <w:spacing w:line="240" w:lineRule="auto"/>
      </w:pPr>
      <w:r>
        <w:separator/>
      </w:r>
    </w:p>
  </w:footnote>
  <w:footnote w:type="continuationSeparator" w:id="0">
    <w:p w:rsidR="00FD0E5C" w:rsidRDefault="00FD0E5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5C"/>
    <w:rsid w:val="0036176E"/>
    <w:rsid w:val="003C33B1"/>
    <w:rsid w:val="0077267C"/>
    <w:rsid w:val="00BA4F4F"/>
    <w:rsid w:val="00FD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8C9313-DE6B-4723-8613-D308881A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D0E5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