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954" w:rsidRPr="0091283C" w:rsidRDefault="00194954" w:rsidP="00194954">
      <w:pPr>
        <w:rPr>
          <w:color w:val="000000"/>
        </w:rPr>
      </w:pPr>
    </w:p>
    <w:p w:rsidR="00194954" w:rsidRPr="0091283C" w:rsidRDefault="00194954" w:rsidP="0019495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3-polig,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194954" w:rsidRPr="0091283C" w:rsidRDefault="00194954" w:rsidP="00194954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94954" w:rsidRPr="0091283C" w:rsidRDefault="00194954" w:rsidP="00194954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3-polig,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194954" w:rsidRPr="0091283C" w:rsidRDefault="00194954" w:rsidP="00194954">
      <w:pPr>
        <w:rPr>
          <w:rFonts w:eastAsia="Times New Roman"/>
          <w:color w:val="000000"/>
          <w:lang w:eastAsia="de-DE"/>
        </w:rPr>
      </w:pPr>
    </w:p>
    <w:p w:rsidR="00194954" w:rsidRPr="0091283C" w:rsidRDefault="00194954" w:rsidP="00194954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194954" w:rsidRPr="0091283C" w:rsidRDefault="00194954" w:rsidP="00194954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194954" w:rsidRPr="0091283C" w:rsidRDefault="00194954" w:rsidP="00194954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194954" w:rsidRPr="0091283C" w:rsidRDefault="00194954" w:rsidP="00194954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194954" w:rsidRPr="0091283C" w:rsidRDefault="00194954" w:rsidP="00194954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194954" w:rsidRPr="0091283C" w:rsidRDefault="00194954" w:rsidP="00194954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194954" w:rsidRPr="0091283C" w:rsidRDefault="00194954" w:rsidP="00194954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194954" w:rsidRPr="0091283C" w:rsidRDefault="00194954" w:rsidP="00194954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194954" w:rsidRPr="0091283C" w:rsidRDefault="00194954" w:rsidP="00194954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194954" w:rsidRPr="0091283C" w:rsidRDefault="00194954" w:rsidP="00194954">
      <w:pPr>
        <w:rPr>
          <w:color w:val="000000"/>
        </w:rPr>
      </w:pPr>
      <w:r w:rsidRPr="0091283C">
        <w:rPr>
          <w:color w:val="000000"/>
        </w:rPr>
        <w:t>Kennzeichnung: 2, 1, PE</w:t>
      </w:r>
    </w:p>
    <w:p w:rsidR="00194954" w:rsidRPr="0091283C" w:rsidRDefault="00194954" w:rsidP="00194954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194954" w:rsidRPr="0091283C" w:rsidRDefault="00194954" w:rsidP="00194954">
      <w:pPr>
        <w:rPr>
          <w:color w:val="000000"/>
        </w:rPr>
      </w:pPr>
    </w:p>
    <w:p w:rsidR="00194954" w:rsidRPr="0091283C" w:rsidRDefault="00194954" w:rsidP="00194954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194954" w:rsidRPr="0091283C" w:rsidRDefault="00194954" w:rsidP="00194954">
      <w:pPr>
        <w:rPr>
          <w:color w:val="000000"/>
        </w:rPr>
      </w:pPr>
      <w:r w:rsidRPr="0091283C">
        <w:rPr>
          <w:color w:val="000000"/>
        </w:rPr>
        <w:t>Typ: RST20I3S S1 YR2S L BR01</w:t>
      </w:r>
    </w:p>
    <w:p w:rsidR="00194954" w:rsidRDefault="00194954" w:rsidP="00194954">
      <w:r w:rsidRPr="0091283C">
        <w:rPr>
          <w:color w:val="000000"/>
        </w:rPr>
        <w:t>Bestellnummer: 96.034.4151.4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194954" w:rsidRDefault="003C33B1" w:rsidP="00194954"/>
    <w:sectPr w:rsidR="003C33B1" w:rsidRPr="001949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954" w:rsidRDefault="00194954" w:rsidP="0036176E">
      <w:pPr>
        <w:spacing w:line="240" w:lineRule="auto"/>
      </w:pPr>
      <w:r>
        <w:separator/>
      </w:r>
    </w:p>
  </w:endnote>
  <w:endnote w:type="continuationSeparator" w:id="0">
    <w:p w:rsidR="00194954" w:rsidRDefault="0019495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954" w:rsidRDefault="00194954" w:rsidP="0036176E">
      <w:pPr>
        <w:spacing w:line="240" w:lineRule="auto"/>
      </w:pPr>
      <w:r>
        <w:separator/>
      </w:r>
    </w:p>
  </w:footnote>
  <w:footnote w:type="continuationSeparator" w:id="0">
    <w:p w:rsidR="00194954" w:rsidRDefault="0019495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954"/>
    <w:rsid w:val="00194954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9E15B7A-A9DF-42E7-AF8C-D2756EE4F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9495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729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