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35A" w:rsidRPr="0091283C" w:rsidRDefault="001F135A" w:rsidP="001F135A">
      <w:pPr>
        <w:rPr>
          <w:color w:val="000000"/>
        </w:rPr>
      </w:pPr>
    </w:p>
    <w:p w:rsidR="001F135A" w:rsidRPr="0091283C" w:rsidRDefault="001F135A" w:rsidP="001F135A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gewinkelt, 3-polig,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1F135A" w:rsidRPr="0091283C" w:rsidRDefault="001F135A" w:rsidP="001F135A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1F135A" w:rsidRPr="0091283C" w:rsidRDefault="001F135A" w:rsidP="001F135A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90° gewinkelt, 3-polig, gedrehte Kontakte mit Federkraftanschluss,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1F135A" w:rsidRPr="0091283C" w:rsidRDefault="001F135A" w:rsidP="001F135A">
      <w:pPr>
        <w:rPr>
          <w:rFonts w:eastAsia="Times New Roman"/>
          <w:color w:val="000000"/>
          <w:lang w:eastAsia="de-DE"/>
        </w:rPr>
      </w:pPr>
    </w:p>
    <w:p w:rsidR="001F135A" w:rsidRPr="0091283C" w:rsidRDefault="001F135A" w:rsidP="001F135A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1F135A" w:rsidRPr="0091283C" w:rsidRDefault="001F135A" w:rsidP="001F135A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1F135A" w:rsidRPr="0091283C" w:rsidRDefault="001F135A" w:rsidP="001F135A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1F135A" w:rsidRPr="0091283C" w:rsidRDefault="001F135A" w:rsidP="001F135A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1F135A" w:rsidRPr="0091283C" w:rsidRDefault="001F135A" w:rsidP="001F135A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1F135A" w:rsidRPr="0091283C" w:rsidRDefault="001F135A" w:rsidP="001F135A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1F135A" w:rsidRPr="0091283C" w:rsidRDefault="001F135A" w:rsidP="001F135A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1F135A" w:rsidRPr="0091283C" w:rsidRDefault="001F135A" w:rsidP="001F135A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1F135A" w:rsidRPr="0091283C" w:rsidRDefault="001F135A" w:rsidP="001F135A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1F135A" w:rsidRPr="0091283C" w:rsidRDefault="001F135A" w:rsidP="001F135A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1F135A" w:rsidRPr="0091283C" w:rsidRDefault="001F135A" w:rsidP="001F135A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1F135A" w:rsidRPr="0091283C" w:rsidRDefault="001F135A" w:rsidP="001F135A">
      <w:pPr>
        <w:rPr>
          <w:color w:val="000000"/>
        </w:rPr>
      </w:pPr>
      <w:r w:rsidRPr="0091283C">
        <w:rPr>
          <w:color w:val="000000"/>
        </w:rPr>
        <w:t>Kennzeichnung: 2, 1, PE</w:t>
      </w:r>
    </w:p>
    <w:p w:rsidR="001F135A" w:rsidRPr="0091283C" w:rsidRDefault="001F135A" w:rsidP="001F135A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1F135A" w:rsidRPr="0091283C" w:rsidRDefault="001F135A" w:rsidP="001F135A">
      <w:pPr>
        <w:rPr>
          <w:color w:val="000000"/>
        </w:rPr>
      </w:pPr>
    </w:p>
    <w:p w:rsidR="001F135A" w:rsidRPr="0091283C" w:rsidRDefault="001F135A" w:rsidP="001F135A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1F135A" w:rsidRPr="0091283C" w:rsidRDefault="001F135A" w:rsidP="001F135A">
      <w:pPr>
        <w:rPr>
          <w:color w:val="000000"/>
        </w:rPr>
      </w:pPr>
      <w:r w:rsidRPr="0091283C">
        <w:rPr>
          <w:color w:val="000000"/>
        </w:rPr>
        <w:t>Typ: RST20I3F S2 YR1S L BR01</w:t>
      </w:r>
    </w:p>
    <w:p w:rsidR="001F135A" w:rsidRDefault="001F135A" w:rsidP="001F135A">
      <w:r w:rsidRPr="0091283C">
        <w:rPr>
          <w:color w:val="000000"/>
        </w:rPr>
        <w:t>Bestellnummer: 96.034.0051.4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1F135A" w:rsidRDefault="003C33B1" w:rsidP="001F135A"/>
    <w:sectPr w:rsidR="003C33B1" w:rsidRPr="001F135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35A" w:rsidRDefault="001F135A" w:rsidP="0036176E">
      <w:pPr>
        <w:spacing w:line="240" w:lineRule="auto"/>
      </w:pPr>
      <w:r>
        <w:separator/>
      </w:r>
    </w:p>
  </w:endnote>
  <w:endnote w:type="continuationSeparator" w:id="0">
    <w:p w:rsidR="001F135A" w:rsidRDefault="001F135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35A" w:rsidRDefault="001F135A" w:rsidP="0036176E">
      <w:pPr>
        <w:spacing w:line="240" w:lineRule="auto"/>
      </w:pPr>
      <w:r>
        <w:separator/>
      </w:r>
    </w:p>
  </w:footnote>
  <w:footnote w:type="continuationSeparator" w:id="0">
    <w:p w:rsidR="001F135A" w:rsidRDefault="001F135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35A"/>
    <w:rsid w:val="001F135A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C1C5A04-4C91-42DF-ABCA-F26CA7610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F135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823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