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70F" w:rsidRPr="0091283C" w:rsidRDefault="0025370F" w:rsidP="0025370F">
      <w:pPr>
        <w:rPr>
          <w:color w:val="000000"/>
        </w:rPr>
      </w:pPr>
    </w:p>
    <w:p w:rsidR="0025370F" w:rsidRPr="0091283C" w:rsidRDefault="0025370F" w:rsidP="0025370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25370F" w:rsidRPr="0091283C" w:rsidRDefault="0025370F" w:rsidP="0025370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25370F" w:rsidRPr="0091283C" w:rsidRDefault="0025370F" w:rsidP="0025370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90° gewinkelt,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25370F" w:rsidRPr="0091283C" w:rsidRDefault="0025370F" w:rsidP="0025370F">
      <w:pPr>
        <w:rPr>
          <w:rFonts w:eastAsia="Times New Roman"/>
          <w:color w:val="000000"/>
          <w:lang w:eastAsia="de-DE"/>
        </w:rPr>
      </w:pP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25370F" w:rsidRPr="0091283C" w:rsidRDefault="0025370F" w:rsidP="0025370F">
      <w:pPr>
        <w:rPr>
          <w:color w:val="000000"/>
        </w:rPr>
      </w:pP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25370F" w:rsidRPr="0091283C" w:rsidRDefault="0025370F" w:rsidP="0025370F">
      <w:pPr>
        <w:rPr>
          <w:color w:val="000000"/>
        </w:rPr>
      </w:pPr>
      <w:r w:rsidRPr="0091283C">
        <w:rPr>
          <w:color w:val="000000"/>
        </w:rPr>
        <w:t>Typ: RST20I3F B2 YR2S L BR01</w:t>
      </w:r>
    </w:p>
    <w:p w:rsidR="0025370F" w:rsidRDefault="0025370F" w:rsidP="0025370F">
      <w:r w:rsidRPr="0091283C">
        <w:rPr>
          <w:color w:val="000000"/>
        </w:rPr>
        <w:t>Bestellnummer: 96.033.0151.4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25370F" w:rsidRDefault="003C33B1" w:rsidP="0025370F"/>
    <w:sectPr w:rsidR="003C33B1" w:rsidRPr="002537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70F" w:rsidRDefault="0025370F" w:rsidP="0036176E">
      <w:pPr>
        <w:spacing w:line="240" w:lineRule="auto"/>
      </w:pPr>
      <w:r>
        <w:separator/>
      </w:r>
    </w:p>
  </w:endnote>
  <w:endnote w:type="continuationSeparator" w:id="0">
    <w:p w:rsidR="0025370F" w:rsidRDefault="0025370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70F" w:rsidRDefault="0025370F" w:rsidP="0036176E">
      <w:pPr>
        <w:spacing w:line="240" w:lineRule="auto"/>
      </w:pPr>
      <w:r>
        <w:separator/>
      </w:r>
    </w:p>
  </w:footnote>
  <w:footnote w:type="continuationSeparator" w:id="0">
    <w:p w:rsidR="0025370F" w:rsidRDefault="0025370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70F"/>
    <w:rsid w:val="0025370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EB06D6-A7B6-420D-BD5D-22AE8519B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5370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807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