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C27" w:rsidRPr="0091283C" w:rsidRDefault="003D3C27" w:rsidP="003D3C2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D3C27" w:rsidRPr="0091283C" w:rsidRDefault="003D3C27" w:rsidP="003D3C2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D3C27" w:rsidRPr="0091283C" w:rsidRDefault="003D3C27" w:rsidP="003D3C2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D3C27" w:rsidRPr="0091283C" w:rsidRDefault="003D3C27" w:rsidP="003D3C2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3D3C27" w:rsidRPr="0091283C" w:rsidRDefault="003D3C27" w:rsidP="003D3C27">
      <w:pPr>
        <w:rPr>
          <w:rFonts w:eastAsia="Times New Roman"/>
          <w:color w:val="000000"/>
          <w:lang w:eastAsia="de-DE"/>
        </w:rPr>
      </w:pP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Leitungsdurchmesser: 13,0 - 18,0 mm (H05VV, H07RN-F)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D3C27" w:rsidRPr="0091283C" w:rsidRDefault="003D3C27" w:rsidP="003D3C27">
      <w:pPr>
        <w:rPr>
          <w:color w:val="000000"/>
        </w:rPr>
      </w:pP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D3C27" w:rsidRPr="0091283C" w:rsidRDefault="003D3C27" w:rsidP="003D3C27">
      <w:pPr>
        <w:rPr>
          <w:color w:val="000000"/>
        </w:rPr>
      </w:pPr>
      <w:r w:rsidRPr="0091283C">
        <w:rPr>
          <w:color w:val="000000"/>
        </w:rPr>
        <w:t>Typ: RST20I3S S1 ZR3 GL</w:t>
      </w:r>
    </w:p>
    <w:p w:rsidR="003D3C27" w:rsidRDefault="003D3C27" w:rsidP="003D3C27">
      <w:r w:rsidRPr="0091283C">
        <w:rPr>
          <w:color w:val="000000"/>
        </w:rPr>
        <w:t>Bestellnummer: 96.032.4553.0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D3C27" w:rsidRDefault="003C33B1" w:rsidP="003D3C27"/>
    <w:sectPr w:rsidR="003C33B1" w:rsidRPr="003D3C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C27" w:rsidRDefault="003D3C27" w:rsidP="0036176E">
      <w:pPr>
        <w:spacing w:line="240" w:lineRule="auto"/>
      </w:pPr>
      <w:r>
        <w:separator/>
      </w:r>
    </w:p>
  </w:endnote>
  <w:endnote w:type="continuationSeparator" w:id="0">
    <w:p w:rsidR="003D3C27" w:rsidRDefault="003D3C2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C27" w:rsidRDefault="003D3C27" w:rsidP="0036176E">
      <w:pPr>
        <w:spacing w:line="240" w:lineRule="auto"/>
      </w:pPr>
      <w:r>
        <w:separator/>
      </w:r>
    </w:p>
  </w:footnote>
  <w:footnote w:type="continuationSeparator" w:id="0">
    <w:p w:rsidR="003D3C27" w:rsidRDefault="003D3C2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C27"/>
    <w:rsid w:val="0036176E"/>
    <w:rsid w:val="003C33B1"/>
    <w:rsid w:val="003D3C2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B488F-F376-4EF8-B6E7-5E8F934A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D3C2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