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5A8" w:rsidRPr="0091283C" w:rsidRDefault="007B55A8" w:rsidP="007B55A8">
      <w:pPr>
        <w:rPr>
          <w:color w:val="000000"/>
        </w:rPr>
      </w:pPr>
    </w:p>
    <w:p w:rsidR="007B55A8" w:rsidRPr="0091283C" w:rsidRDefault="007B55A8" w:rsidP="007B55A8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Doppelanschluss, 3-polig, 250 V, 20 A, schwarz</w:t>
      </w:r>
    </w:p>
    <w:p w:rsidR="007B55A8" w:rsidRPr="0091283C" w:rsidRDefault="007B55A8" w:rsidP="007B55A8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7B55A8" w:rsidRPr="0091283C" w:rsidRDefault="007B55A8" w:rsidP="007B55A8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 mit Doppelanschluss (zwei Leitungsanschlüsse/Kabelverschraubungen), 3-polig, gedrehte Kontakte mit Schraubanschluss, kompaktes Gehäuse mit Zugentlastung, feldkonfektionierbar, mechanische Kodierung lichtgrau/schwarz, farbliche Kodierung schwarz</w:t>
      </w:r>
      <w:r w:rsidRPr="0091283C">
        <w:rPr>
          <w:rFonts w:eastAsia="Times New Roman"/>
          <w:color w:val="000000"/>
        </w:rPr>
        <w:t>.</w:t>
      </w:r>
    </w:p>
    <w:p w:rsidR="007B55A8" w:rsidRPr="0091283C" w:rsidRDefault="007B55A8" w:rsidP="007B55A8">
      <w:pPr>
        <w:rPr>
          <w:rFonts w:eastAsia="Times New Roman"/>
          <w:color w:val="000000"/>
          <w:lang w:eastAsia="de-DE"/>
        </w:rPr>
      </w:pPr>
    </w:p>
    <w:p w:rsidR="007B55A8" w:rsidRPr="0091283C" w:rsidRDefault="007B55A8" w:rsidP="007B55A8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7B55A8" w:rsidRPr="0091283C" w:rsidRDefault="007B55A8" w:rsidP="007B55A8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7B55A8" w:rsidRPr="0091283C" w:rsidRDefault="007B55A8" w:rsidP="007B55A8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7B55A8" w:rsidRPr="0091283C" w:rsidRDefault="007B55A8" w:rsidP="007B55A8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7B55A8" w:rsidRPr="0091283C" w:rsidRDefault="007B55A8" w:rsidP="007B55A8">
      <w:pPr>
        <w:rPr>
          <w:color w:val="000000"/>
        </w:rPr>
      </w:pPr>
      <w:r w:rsidRPr="0091283C">
        <w:rPr>
          <w:color w:val="000000"/>
        </w:rPr>
        <w:t>Anschlussquerschnitt: 0,75 - 2,5 mm²</w:t>
      </w:r>
    </w:p>
    <w:p w:rsidR="007B55A8" w:rsidRPr="0091283C" w:rsidRDefault="007B55A8" w:rsidP="007B55A8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7B55A8" w:rsidRPr="0091283C" w:rsidRDefault="007B55A8" w:rsidP="007B55A8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7B55A8" w:rsidRPr="0091283C" w:rsidRDefault="007B55A8" w:rsidP="007B55A8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7B55A8" w:rsidRPr="0091283C" w:rsidRDefault="007B55A8" w:rsidP="007B55A8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7B55A8" w:rsidRPr="0091283C" w:rsidRDefault="007B55A8" w:rsidP="007B55A8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7B55A8" w:rsidRPr="0091283C" w:rsidRDefault="007B55A8" w:rsidP="007B55A8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7B55A8" w:rsidRPr="0091283C" w:rsidRDefault="007B55A8" w:rsidP="007B55A8">
      <w:pPr>
        <w:rPr>
          <w:color w:val="000000"/>
        </w:rPr>
      </w:pPr>
    </w:p>
    <w:p w:rsidR="007B55A8" w:rsidRPr="0091283C" w:rsidRDefault="007B55A8" w:rsidP="007B55A8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7B55A8" w:rsidRPr="0091283C" w:rsidRDefault="007B55A8" w:rsidP="007B55A8">
      <w:pPr>
        <w:rPr>
          <w:color w:val="000000"/>
        </w:rPr>
      </w:pPr>
      <w:r w:rsidRPr="0091283C">
        <w:rPr>
          <w:color w:val="000000"/>
        </w:rPr>
        <w:t>Typ: RST20I3S S1 ZRX SW</w:t>
      </w:r>
    </w:p>
    <w:p w:rsidR="007B55A8" w:rsidRDefault="007B55A8" w:rsidP="007B55A8">
      <w:r w:rsidRPr="0091283C">
        <w:rPr>
          <w:color w:val="000000"/>
        </w:rPr>
        <w:t>Bestellnummer: 96.032.4253.1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7B55A8" w:rsidRDefault="003C33B1" w:rsidP="007B55A8"/>
    <w:sectPr w:rsidR="003C33B1" w:rsidRPr="007B55A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5A8" w:rsidRDefault="007B55A8" w:rsidP="0036176E">
      <w:pPr>
        <w:spacing w:line="240" w:lineRule="auto"/>
      </w:pPr>
      <w:r>
        <w:separator/>
      </w:r>
    </w:p>
  </w:endnote>
  <w:endnote w:type="continuationSeparator" w:id="0">
    <w:p w:rsidR="007B55A8" w:rsidRDefault="007B55A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5A8" w:rsidRDefault="007B55A8" w:rsidP="0036176E">
      <w:pPr>
        <w:spacing w:line="240" w:lineRule="auto"/>
      </w:pPr>
      <w:r>
        <w:separator/>
      </w:r>
    </w:p>
  </w:footnote>
  <w:footnote w:type="continuationSeparator" w:id="0">
    <w:p w:rsidR="007B55A8" w:rsidRDefault="007B55A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5A8"/>
    <w:rsid w:val="0036176E"/>
    <w:rsid w:val="003C33B1"/>
    <w:rsid w:val="0077267C"/>
    <w:rsid w:val="007B55A8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C4090E8-2F74-4362-99AE-CF5B9D457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B55A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766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