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926" w:rsidRPr="0091283C" w:rsidRDefault="00103926" w:rsidP="00103926"/>
    <w:p w:rsidR="00103926" w:rsidRPr="0091283C" w:rsidRDefault="00103926" w:rsidP="0010392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3-polig, 250 V, 20 A, schwarz</w:t>
      </w:r>
    </w:p>
    <w:p w:rsidR="00103926" w:rsidRPr="0091283C" w:rsidRDefault="00103926" w:rsidP="00103926">
      <w:pPr>
        <w:rPr>
          <w:color w:val="000000"/>
        </w:rPr>
      </w:pPr>
    </w:p>
    <w:p w:rsidR="00103926" w:rsidRPr="0091283C" w:rsidRDefault="00103926" w:rsidP="0010392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außen, mechanische Kodierung lichtgrau/schwarz, farbliche Kodierung schwarz.</w:t>
      </w:r>
    </w:p>
    <w:p w:rsidR="00103926" w:rsidRPr="0091283C" w:rsidRDefault="00103926" w:rsidP="00103926">
      <w:pPr>
        <w:rPr>
          <w:rFonts w:eastAsia="Times New Roman"/>
          <w:color w:val="000000"/>
          <w:lang w:eastAsia="de-DE"/>
        </w:rPr>
      </w:pP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03926" w:rsidRPr="0091283C" w:rsidRDefault="00103926" w:rsidP="00103926">
      <w:pPr>
        <w:rPr>
          <w:color w:val="000000"/>
        </w:rPr>
      </w:pP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03926" w:rsidRPr="0091283C" w:rsidRDefault="00103926" w:rsidP="00103926">
      <w:pPr>
        <w:rPr>
          <w:color w:val="000000"/>
        </w:rPr>
      </w:pPr>
      <w:r w:rsidRPr="0091283C">
        <w:rPr>
          <w:color w:val="000000"/>
        </w:rPr>
        <w:t>Typ: RST20I3F S2 M01 SW</w:t>
      </w:r>
    </w:p>
    <w:p w:rsidR="00103926" w:rsidRDefault="00103926" w:rsidP="00103926">
      <w:r w:rsidRPr="0091283C">
        <w:rPr>
          <w:color w:val="000000"/>
        </w:rPr>
        <w:t>Bestellnummer: 96.032.1053.1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03926" w:rsidRDefault="003C33B1" w:rsidP="00103926"/>
    <w:sectPr w:rsidR="003C33B1" w:rsidRPr="001039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26" w:rsidRDefault="00103926" w:rsidP="0036176E">
      <w:pPr>
        <w:spacing w:line="240" w:lineRule="auto"/>
      </w:pPr>
      <w:r>
        <w:separator/>
      </w:r>
    </w:p>
  </w:endnote>
  <w:endnote w:type="continuationSeparator" w:id="0">
    <w:p w:rsidR="00103926" w:rsidRDefault="001039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26" w:rsidRDefault="00103926" w:rsidP="0036176E">
      <w:pPr>
        <w:spacing w:line="240" w:lineRule="auto"/>
      </w:pPr>
      <w:r>
        <w:separator/>
      </w:r>
    </w:p>
  </w:footnote>
  <w:footnote w:type="continuationSeparator" w:id="0">
    <w:p w:rsidR="00103926" w:rsidRDefault="001039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26"/>
    <w:rsid w:val="0010392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B2B63C-9050-4223-A6F1-88F7A6B9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0392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