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7E7" w:rsidRPr="0091283C" w:rsidRDefault="005A17E7" w:rsidP="005A17E7">
      <w:pPr>
        <w:rPr>
          <w:color w:val="000000"/>
        </w:rPr>
      </w:pPr>
    </w:p>
    <w:p w:rsidR="005A17E7" w:rsidRPr="0091283C" w:rsidRDefault="005A17E7" w:rsidP="005A17E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A17E7" w:rsidRPr="0091283C" w:rsidRDefault="005A17E7" w:rsidP="005A17E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A17E7" w:rsidRPr="0091283C" w:rsidRDefault="005A17E7" w:rsidP="005A17E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5A17E7" w:rsidRPr="0091283C" w:rsidRDefault="005A17E7" w:rsidP="005A17E7">
      <w:pPr>
        <w:rPr>
          <w:rFonts w:eastAsia="Times New Roman"/>
          <w:color w:val="000000"/>
          <w:lang w:eastAsia="de-DE"/>
        </w:rPr>
      </w:pP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A17E7" w:rsidRPr="0091283C" w:rsidRDefault="005A17E7" w:rsidP="005A17E7">
      <w:pPr>
        <w:rPr>
          <w:color w:val="000000"/>
        </w:rPr>
      </w:pP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A17E7" w:rsidRPr="0091283C" w:rsidRDefault="005A17E7" w:rsidP="005A17E7">
      <w:pPr>
        <w:rPr>
          <w:color w:val="000000"/>
        </w:rPr>
      </w:pPr>
      <w:r w:rsidRPr="0091283C">
        <w:rPr>
          <w:color w:val="000000"/>
        </w:rPr>
        <w:t>Typ: RST20I3F B2 ZRY SW</w:t>
      </w:r>
    </w:p>
    <w:p w:rsidR="005A17E7" w:rsidRDefault="005A17E7" w:rsidP="005A17E7">
      <w:r w:rsidRPr="0091283C">
        <w:rPr>
          <w:color w:val="000000"/>
        </w:rPr>
        <w:t>Bestellnummer: 96.031.0353.1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A17E7" w:rsidRDefault="003C33B1" w:rsidP="005A17E7"/>
    <w:sectPr w:rsidR="003C33B1" w:rsidRPr="005A17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7E7" w:rsidRDefault="005A17E7" w:rsidP="0036176E">
      <w:pPr>
        <w:spacing w:line="240" w:lineRule="auto"/>
      </w:pPr>
      <w:r>
        <w:separator/>
      </w:r>
    </w:p>
  </w:endnote>
  <w:endnote w:type="continuationSeparator" w:id="0">
    <w:p w:rsidR="005A17E7" w:rsidRDefault="005A17E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7E7" w:rsidRDefault="005A17E7" w:rsidP="0036176E">
      <w:pPr>
        <w:spacing w:line="240" w:lineRule="auto"/>
      </w:pPr>
      <w:r>
        <w:separator/>
      </w:r>
    </w:p>
  </w:footnote>
  <w:footnote w:type="continuationSeparator" w:id="0">
    <w:p w:rsidR="005A17E7" w:rsidRDefault="005A17E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E7"/>
    <w:rsid w:val="0036176E"/>
    <w:rsid w:val="003C33B1"/>
    <w:rsid w:val="005A17E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9FA258-7FB4-4237-A673-4C9C6F3E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A17E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862</Characters>
  <Application>Microsoft Office Word</Application>
  <DocSecurity>0</DocSecurity>
  <Lines>7</Lines>
  <Paragraphs>1</Paragraphs>
  <ScaleCrop>false</ScaleCrop>
  <Company>Wieland Electric GmbH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