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C2F" w:rsidRPr="0091283C" w:rsidRDefault="00CD4C2F" w:rsidP="00CD4C2F">
      <w:pPr>
        <w:rPr>
          <w:color w:val="000000"/>
        </w:rPr>
      </w:pPr>
    </w:p>
    <w:p w:rsidR="00CD4C2F" w:rsidRPr="0091283C" w:rsidRDefault="00CD4C2F" w:rsidP="00CD4C2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CD4C2F" w:rsidRPr="0091283C" w:rsidRDefault="00CD4C2F" w:rsidP="00CD4C2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D4C2F" w:rsidRPr="0091283C" w:rsidRDefault="00CD4C2F" w:rsidP="00CD4C2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CD4C2F" w:rsidRPr="0091283C" w:rsidRDefault="00CD4C2F" w:rsidP="00CD4C2F">
      <w:pPr>
        <w:rPr>
          <w:rFonts w:eastAsia="Times New Roman"/>
          <w:color w:val="000000"/>
          <w:lang w:eastAsia="de-DE"/>
        </w:rPr>
      </w:pP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D4C2F" w:rsidRPr="0091283C" w:rsidRDefault="00CD4C2F" w:rsidP="00CD4C2F">
      <w:pPr>
        <w:rPr>
          <w:color w:val="000000"/>
        </w:rPr>
      </w:pP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D4C2F" w:rsidRPr="0091283C" w:rsidRDefault="00CD4C2F" w:rsidP="00CD4C2F">
      <w:pPr>
        <w:rPr>
          <w:color w:val="000000"/>
        </w:rPr>
      </w:pPr>
      <w:r w:rsidRPr="0091283C">
        <w:rPr>
          <w:color w:val="000000"/>
        </w:rPr>
        <w:t>Typ: RST20I3F B2 ZR2S L BR01</w:t>
      </w:r>
    </w:p>
    <w:p w:rsidR="00CD4C2F" w:rsidRDefault="00CD4C2F" w:rsidP="00CD4C2F">
      <w:r w:rsidRPr="0091283C">
        <w:rPr>
          <w:color w:val="000000"/>
        </w:rPr>
        <w:t>Bestellnummer: 96.031.0151.4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D4C2F" w:rsidRDefault="003C33B1" w:rsidP="00CD4C2F"/>
    <w:sectPr w:rsidR="003C33B1" w:rsidRPr="00CD4C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C2F" w:rsidRDefault="00CD4C2F" w:rsidP="0036176E">
      <w:pPr>
        <w:spacing w:line="240" w:lineRule="auto"/>
      </w:pPr>
      <w:r>
        <w:separator/>
      </w:r>
    </w:p>
  </w:endnote>
  <w:endnote w:type="continuationSeparator" w:id="0">
    <w:p w:rsidR="00CD4C2F" w:rsidRDefault="00CD4C2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C2F" w:rsidRDefault="00CD4C2F" w:rsidP="0036176E">
      <w:pPr>
        <w:spacing w:line="240" w:lineRule="auto"/>
      </w:pPr>
      <w:r>
        <w:separator/>
      </w:r>
    </w:p>
  </w:footnote>
  <w:footnote w:type="continuationSeparator" w:id="0">
    <w:p w:rsidR="00CD4C2F" w:rsidRDefault="00CD4C2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C2F"/>
    <w:rsid w:val="0036176E"/>
    <w:rsid w:val="003C33B1"/>
    <w:rsid w:val="0077267C"/>
    <w:rsid w:val="00BA4F4F"/>
    <w:rsid w:val="00CD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E2311F-B949-4538-B52D-A7B0F2C4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D4C2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