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84B" w:rsidRPr="0091283C" w:rsidRDefault="0019484B" w:rsidP="0019484B">
      <w:pPr>
        <w:rPr>
          <w:color w:val="000000"/>
        </w:rPr>
      </w:pPr>
    </w:p>
    <w:p w:rsidR="0019484B" w:rsidRPr="0091283C" w:rsidRDefault="0019484B" w:rsidP="0019484B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19484B" w:rsidRPr="0091283C" w:rsidRDefault="0019484B" w:rsidP="0019484B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19484B" w:rsidRPr="0091283C" w:rsidRDefault="0019484B" w:rsidP="0019484B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2-polig, gedrehte Kontakte mit Schraubanschluss,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19484B" w:rsidRPr="0091283C" w:rsidRDefault="0019484B" w:rsidP="0019484B">
      <w:pPr>
        <w:rPr>
          <w:rFonts w:eastAsia="Times New Roman"/>
          <w:color w:val="000000"/>
          <w:lang w:eastAsia="de-DE"/>
        </w:rPr>
      </w:pP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Kennzeichnung: 2, 1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19484B" w:rsidRPr="0091283C" w:rsidRDefault="0019484B" w:rsidP="0019484B">
      <w:pPr>
        <w:rPr>
          <w:color w:val="000000"/>
        </w:rPr>
      </w:pP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19484B" w:rsidRPr="0091283C" w:rsidRDefault="0019484B" w:rsidP="0019484B">
      <w:pPr>
        <w:rPr>
          <w:color w:val="000000"/>
        </w:rPr>
      </w:pPr>
      <w:r w:rsidRPr="0091283C">
        <w:rPr>
          <w:color w:val="000000"/>
        </w:rPr>
        <w:t>Typ: RST20I2S S13YR1S L BR01</w:t>
      </w:r>
    </w:p>
    <w:p w:rsidR="0019484B" w:rsidRDefault="0019484B" w:rsidP="0019484B">
      <w:r w:rsidRPr="0091283C">
        <w:rPr>
          <w:color w:val="000000"/>
        </w:rPr>
        <w:t>Bestellnummer: 96.024.4051.4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19484B" w:rsidRDefault="003C33B1" w:rsidP="0019484B"/>
    <w:sectPr w:rsidR="003C33B1" w:rsidRPr="001948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84B" w:rsidRDefault="0019484B" w:rsidP="0036176E">
      <w:pPr>
        <w:spacing w:line="240" w:lineRule="auto"/>
      </w:pPr>
      <w:r>
        <w:separator/>
      </w:r>
    </w:p>
  </w:endnote>
  <w:endnote w:type="continuationSeparator" w:id="0">
    <w:p w:rsidR="0019484B" w:rsidRDefault="0019484B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84B" w:rsidRDefault="0019484B" w:rsidP="0036176E">
      <w:pPr>
        <w:spacing w:line="240" w:lineRule="auto"/>
      </w:pPr>
      <w:r>
        <w:separator/>
      </w:r>
    </w:p>
  </w:footnote>
  <w:footnote w:type="continuationSeparator" w:id="0">
    <w:p w:rsidR="0019484B" w:rsidRDefault="0019484B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84B"/>
    <w:rsid w:val="0019484B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238B1C3-3C8F-47B4-B9E9-D0132F00F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19484B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