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E57" w:rsidRPr="0091283C" w:rsidRDefault="00E90E57" w:rsidP="00E90E57">
      <w:pPr>
        <w:rPr>
          <w:color w:val="000000"/>
        </w:rPr>
      </w:pPr>
    </w:p>
    <w:p w:rsidR="00E90E57" w:rsidRPr="0091283C" w:rsidRDefault="00E90E57" w:rsidP="00E90E5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gewinkelt,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E90E57" w:rsidRPr="0091283C" w:rsidRDefault="00E90E57" w:rsidP="00E90E57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E90E57" w:rsidRPr="0091283C" w:rsidRDefault="00E90E57" w:rsidP="00E90E57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90° gewinkelt, 2-polig, gedrehte Kontakte mit Federkraftanschluss,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E90E57" w:rsidRPr="0091283C" w:rsidRDefault="00E90E57" w:rsidP="00E90E57">
      <w:pPr>
        <w:rPr>
          <w:rFonts w:eastAsia="Times New Roman"/>
          <w:color w:val="000000"/>
          <w:lang w:eastAsia="de-DE"/>
        </w:rPr>
      </w:pPr>
    </w:p>
    <w:p w:rsidR="00E90E57" w:rsidRPr="0091283C" w:rsidRDefault="00E90E57" w:rsidP="00E90E57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E90E57" w:rsidRPr="0091283C" w:rsidRDefault="00E90E57" w:rsidP="00E90E57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E90E57" w:rsidRPr="0091283C" w:rsidRDefault="00E90E57" w:rsidP="00E90E57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E90E57" w:rsidRPr="0091283C" w:rsidRDefault="00E90E57" w:rsidP="00E90E57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E90E57" w:rsidRPr="0091283C" w:rsidRDefault="00E90E57" w:rsidP="00E90E57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E90E57" w:rsidRPr="0091283C" w:rsidRDefault="00E90E57" w:rsidP="00E90E57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E90E57" w:rsidRPr="0091283C" w:rsidRDefault="00E90E57" w:rsidP="00E90E57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E90E57" w:rsidRPr="0091283C" w:rsidRDefault="00E90E57" w:rsidP="00E90E57">
      <w:pPr>
        <w:rPr>
          <w:color w:val="000000"/>
        </w:rPr>
      </w:pPr>
      <w:r w:rsidRPr="0091283C">
        <w:rPr>
          <w:color w:val="000000"/>
        </w:rPr>
        <w:t>für AS-i Profilleitung</w:t>
      </w:r>
    </w:p>
    <w:p w:rsidR="00E90E57" w:rsidRPr="0091283C" w:rsidRDefault="00E90E57" w:rsidP="00E90E57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E90E57" w:rsidRPr="0091283C" w:rsidRDefault="00E90E57" w:rsidP="00E90E57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E90E57" w:rsidRPr="0091283C" w:rsidRDefault="00E90E57" w:rsidP="00E90E57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E90E57" w:rsidRPr="0091283C" w:rsidRDefault="00E90E57" w:rsidP="00E90E57">
      <w:pPr>
        <w:rPr>
          <w:color w:val="000000"/>
        </w:rPr>
      </w:pPr>
      <w:r w:rsidRPr="0091283C">
        <w:rPr>
          <w:color w:val="000000"/>
        </w:rPr>
        <w:t>Kennzeichnung: 1, 2</w:t>
      </w:r>
    </w:p>
    <w:p w:rsidR="00E90E57" w:rsidRPr="0091283C" w:rsidRDefault="00E90E57" w:rsidP="00E90E57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E90E57" w:rsidRPr="0091283C" w:rsidRDefault="00E90E57" w:rsidP="00E90E57">
      <w:pPr>
        <w:rPr>
          <w:color w:val="000000"/>
        </w:rPr>
      </w:pPr>
    </w:p>
    <w:p w:rsidR="00E90E57" w:rsidRPr="0091283C" w:rsidRDefault="00E90E57" w:rsidP="00E90E57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E90E57" w:rsidRPr="0091283C" w:rsidRDefault="00E90E57" w:rsidP="00E90E57">
      <w:pPr>
        <w:rPr>
          <w:color w:val="000000"/>
        </w:rPr>
      </w:pPr>
      <w:r w:rsidRPr="0091283C">
        <w:rPr>
          <w:color w:val="000000"/>
        </w:rPr>
        <w:t>Typ: RST20I2F B23YRAS L BR01</w:t>
      </w:r>
    </w:p>
    <w:p w:rsidR="00E90E57" w:rsidRDefault="00E90E57" w:rsidP="00E90E57">
      <w:r w:rsidRPr="0091283C">
        <w:rPr>
          <w:color w:val="000000"/>
        </w:rPr>
        <w:t>Bestellnummer: 96.023.0951.4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E90E57" w:rsidRDefault="003C33B1" w:rsidP="00E90E57"/>
    <w:sectPr w:rsidR="003C33B1" w:rsidRPr="00E90E5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E57" w:rsidRDefault="00E90E57" w:rsidP="0036176E">
      <w:pPr>
        <w:spacing w:line="240" w:lineRule="auto"/>
      </w:pPr>
      <w:r>
        <w:separator/>
      </w:r>
    </w:p>
  </w:endnote>
  <w:endnote w:type="continuationSeparator" w:id="0">
    <w:p w:rsidR="00E90E57" w:rsidRDefault="00E90E5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E57" w:rsidRDefault="00E90E57" w:rsidP="0036176E">
      <w:pPr>
        <w:spacing w:line="240" w:lineRule="auto"/>
      </w:pPr>
      <w:r>
        <w:separator/>
      </w:r>
    </w:p>
  </w:footnote>
  <w:footnote w:type="continuationSeparator" w:id="0">
    <w:p w:rsidR="00E90E57" w:rsidRDefault="00E90E5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E57"/>
    <w:rsid w:val="0036176E"/>
    <w:rsid w:val="003C33B1"/>
    <w:rsid w:val="0077267C"/>
    <w:rsid w:val="00BA4F4F"/>
    <w:rsid w:val="00E9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3AFB0E0-CA99-45EA-AE78-49B95C96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90E5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777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