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0F8" w:rsidRPr="0091283C" w:rsidRDefault="00E920F8" w:rsidP="00E920F8">
      <w:pPr>
        <w:rPr>
          <w:color w:val="000000"/>
        </w:rPr>
      </w:pPr>
    </w:p>
    <w:p w:rsidR="00E920F8" w:rsidRPr="0091283C" w:rsidRDefault="00E920F8" w:rsidP="00E920F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E920F8" w:rsidRPr="0091283C" w:rsidRDefault="00E920F8" w:rsidP="00E920F8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E920F8" w:rsidRPr="0091283C" w:rsidRDefault="00E920F8" w:rsidP="00E920F8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2-polig, gedrehte Kontakte mit Schraubanschluss,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E920F8" w:rsidRPr="0091283C" w:rsidRDefault="00E920F8" w:rsidP="00E920F8">
      <w:pPr>
        <w:rPr>
          <w:rFonts w:eastAsia="Times New Roman"/>
          <w:color w:val="000000"/>
          <w:lang w:eastAsia="de-DE"/>
        </w:rPr>
      </w:pPr>
    </w:p>
    <w:p w:rsidR="00E920F8" w:rsidRPr="0091283C" w:rsidRDefault="00E920F8" w:rsidP="00E920F8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E920F8" w:rsidRPr="0091283C" w:rsidRDefault="00E920F8" w:rsidP="00E920F8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E920F8" w:rsidRPr="0091283C" w:rsidRDefault="00E920F8" w:rsidP="00E920F8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E920F8" w:rsidRPr="0091283C" w:rsidRDefault="00E920F8" w:rsidP="00E920F8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E920F8" w:rsidRPr="0091283C" w:rsidRDefault="00E920F8" w:rsidP="00E920F8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E920F8" w:rsidRPr="0091283C" w:rsidRDefault="00E920F8" w:rsidP="00E920F8">
      <w:pPr>
        <w:rPr>
          <w:color w:val="000000"/>
        </w:rPr>
      </w:pPr>
      <w:r w:rsidRPr="0091283C">
        <w:rPr>
          <w:color w:val="000000"/>
        </w:rPr>
        <w:t>für Illu-Leitung 13,3x5,3 - H05RNH2-F2x1,5</w:t>
      </w:r>
    </w:p>
    <w:p w:rsidR="00E920F8" w:rsidRPr="0091283C" w:rsidRDefault="00E920F8" w:rsidP="00E920F8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E920F8" w:rsidRPr="0091283C" w:rsidRDefault="00E920F8" w:rsidP="00E920F8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E920F8" w:rsidRPr="0091283C" w:rsidRDefault="00E920F8" w:rsidP="00E920F8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E920F8" w:rsidRPr="0091283C" w:rsidRDefault="00E920F8" w:rsidP="00E920F8">
      <w:pPr>
        <w:rPr>
          <w:color w:val="000000"/>
        </w:rPr>
      </w:pPr>
      <w:r w:rsidRPr="0091283C">
        <w:rPr>
          <w:color w:val="000000"/>
        </w:rPr>
        <w:t>Kennzeichnung: 2, 1</w:t>
      </w:r>
    </w:p>
    <w:p w:rsidR="00E920F8" w:rsidRPr="0091283C" w:rsidRDefault="00E920F8" w:rsidP="00E920F8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E920F8" w:rsidRPr="0091283C" w:rsidRDefault="00E920F8" w:rsidP="00E920F8">
      <w:pPr>
        <w:rPr>
          <w:color w:val="000000"/>
        </w:rPr>
      </w:pPr>
    </w:p>
    <w:p w:rsidR="00E920F8" w:rsidRPr="0091283C" w:rsidRDefault="00E920F8" w:rsidP="00E920F8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E920F8" w:rsidRPr="0091283C" w:rsidRDefault="00E920F8" w:rsidP="00E920F8">
      <w:pPr>
        <w:rPr>
          <w:color w:val="000000"/>
        </w:rPr>
      </w:pPr>
      <w:r w:rsidRPr="0091283C">
        <w:rPr>
          <w:color w:val="000000"/>
        </w:rPr>
        <w:t>Typ: RST20I2S S13ZRW BR01</w:t>
      </w:r>
    </w:p>
    <w:p w:rsidR="00E920F8" w:rsidRDefault="00E920F8" w:rsidP="00E920F8">
      <w:r w:rsidRPr="0091283C">
        <w:rPr>
          <w:color w:val="000000"/>
        </w:rPr>
        <w:t>Bestellnummer: 96.022.4451.4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E920F8" w:rsidRDefault="003C33B1" w:rsidP="00E920F8"/>
    <w:sectPr w:rsidR="003C33B1" w:rsidRPr="00E920F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0F8" w:rsidRDefault="00E920F8" w:rsidP="0036176E">
      <w:pPr>
        <w:spacing w:line="240" w:lineRule="auto"/>
      </w:pPr>
      <w:r>
        <w:separator/>
      </w:r>
    </w:p>
  </w:endnote>
  <w:endnote w:type="continuationSeparator" w:id="0">
    <w:p w:rsidR="00E920F8" w:rsidRDefault="00E920F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0F8" w:rsidRDefault="00E920F8" w:rsidP="0036176E">
      <w:pPr>
        <w:spacing w:line="240" w:lineRule="auto"/>
      </w:pPr>
      <w:r>
        <w:separator/>
      </w:r>
    </w:p>
  </w:footnote>
  <w:footnote w:type="continuationSeparator" w:id="0">
    <w:p w:rsidR="00E920F8" w:rsidRDefault="00E920F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0F8"/>
    <w:rsid w:val="0036176E"/>
    <w:rsid w:val="003C33B1"/>
    <w:rsid w:val="0077267C"/>
    <w:rsid w:val="00BA4F4F"/>
    <w:rsid w:val="00E9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28F8E42-2AAC-434F-B976-1D88B06E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920F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2020-04-16T16:22:00Z</dcterms:created>
  <dcterms:modified xsi:type="dcterms:W3CDTF">2020-04-16T16:22:00Z</dcterms:modified>
</cp:coreProperties>
</file>