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E8B" w:rsidRPr="0091283C" w:rsidRDefault="003C7E8B" w:rsidP="003C7E8B">
      <w:pPr>
        <w:rPr>
          <w:color w:val="000000"/>
        </w:rPr>
      </w:pPr>
    </w:p>
    <w:p w:rsidR="003C7E8B" w:rsidRPr="0091283C" w:rsidRDefault="003C7E8B" w:rsidP="003C7E8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3C7E8B" w:rsidRPr="0091283C" w:rsidRDefault="003C7E8B" w:rsidP="003C7E8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C7E8B" w:rsidRPr="0091283C" w:rsidRDefault="003C7E8B" w:rsidP="003C7E8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2-polig,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3C7E8B" w:rsidRPr="0091283C" w:rsidRDefault="003C7E8B" w:rsidP="003C7E8B">
      <w:pPr>
        <w:rPr>
          <w:rFonts w:eastAsia="Times New Roman"/>
          <w:color w:val="000000"/>
          <w:lang w:eastAsia="de-DE"/>
        </w:rPr>
      </w:pPr>
    </w:p>
    <w:p w:rsidR="003C7E8B" w:rsidRPr="0091283C" w:rsidRDefault="003C7E8B" w:rsidP="003C7E8B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3C7E8B" w:rsidRPr="0091283C" w:rsidRDefault="003C7E8B" w:rsidP="003C7E8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3C7E8B" w:rsidRPr="0091283C" w:rsidRDefault="003C7E8B" w:rsidP="003C7E8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3C7E8B" w:rsidRPr="0091283C" w:rsidRDefault="003C7E8B" w:rsidP="003C7E8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3C7E8B" w:rsidRPr="0091283C" w:rsidRDefault="003C7E8B" w:rsidP="003C7E8B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3C7E8B" w:rsidRPr="0091283C" w:rsidRDefault="003C7E8B" w:rsidP="003C7E8B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3C7E8B" w:rsidRPr="0091283C" w:rsidRDefault="003C7E8B" w:rsidP="003C7E8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3C7E8B" w:rsidRPr="0091283C" w:rsidRDefault="003C7E8B" w:rsidP="003C7E8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3C7E8B" w:rsidRPr="0091283C" w:rsidRDefault="003C7E8B" w:rsidP="003C7E8B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3C7E8B" w:rsidRPr="0091283C" w:rsidRDefault="003C7E8B" w:rsidP="003C7E8B">
      <w:pPr>
        <w:rPr>
          <w:color w:val="000000"/>
        </w:rPr>
      </w:pPr>
      <w:r w:rsidRPr="0091283C">
        <w:rPr>
          <w:color w:val="000000"/>
        </w:rPr>
        <w:t>Kennzeichnung: 2, 1</w:t>
      </w:r>
    </w:p>
    <w:p w:rsidR="003C7E8B" w:rsidRPr="0091283C" w:rsidRDefault="003C7E8B" w:rsidP="003C7E8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3C7E8B" w:rsidRPr="0091283C" w:rsidRDefault="003C7E8B" w:rsidP="003C7E8B">
      <w:pPr>
        <w:rPr>
          <w:color w:val="000000"/>
        </w:rPr>
      </w:pPr>
    </w:p>
    <w:p w:rsidR="003C7E8B" w:rsidRPr="0091283C" w:rsidRDefault="003C7E8B" w:rsidP="003C7E8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3C7E8B" w:rsidRPr="0091283C" w:rsidRDefault="003C7E8B" w:rsidP="003C7E8B">
      <w:pPr>
        <w:rPr>
          <w:color w:val="000000"/>
        </w:rPr>
      </w:pPr>
      <w:r w:rsidRPr="0091283C">
        <w:rPr>
          <w:color w:val="000000"/>
        </w:rPr>
        <w:t>Typ: RST20I2S S13ZR1S L BR01</w:t>
      </w:r>
    </w:p>
    <w:p w:rsidR="003C7E8B" w:rsidRDefault="003C7E8B" w:rsidP="003C7E8B">
      <w:r w:rsidRPr="0091283C">
        <w:rPr>
          <w:color w:val="000000"/>
        </w:rPr>
        <w:t>Bestellnummer: 96.022.4151.4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3C7E8B" w:rsidRDefault="003C33B1" w:rsidP="003C7E8B"/>
    <w:sectPr w:rsidR="003C33B1" w:rsidRPr="003C7E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E8B" w:rsidRDefault="003C7E8B" w:rsidP="0036176E">
      <w:pPr>
        <w:spacing w:line="240" w:lineRule="auto"/>
      </w:pPr>
      <w:r>
        <w:separator/>
      </w:r>
    </w:p>
  </w:endnote>
  <w:endnote w:type="continuationSeparator" w:id="0">
    <w:p w:rsidR="003C7E8B" w:rsidRDefault="003C7E8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E8B" w:rsidRDefault="003C7E8B" w:rsidP="0036176E">
      <w:pPr>
        <w:spacing w:line="240" w:lineRule="auto"/>
      </w:pPr>
      <w:r>
        <w:separator/>
      </w:r>
    </w:p>
  </w:footnote>
  <w:footnote w:type="continuationSeparator" w:id="0">
    <w:p w:rsidR="003C7E8B" w:rsidRDefault="003C7E8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8B"/>
    <w:rsid w:val="0036176E"/>
    <w:rsid w:val="003C33B1"/>
    <w:rsid w:val="003C7E8B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51E3A8-5E22-4928-9F4E-70B7D7300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C7E8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