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D25" w:rsidRPr="0091283C" w:rsidRDefault="00AF3D25" w:rsidP="00AF3D25">
      <w:pPr>
        <w:rPr>
          <w:color w:val="000000"/>
        </w:rPr>
      </w:pPr>
    </w:p>
    <w:p w:rsidR="00AF3D25" w:rsidRPr="0091283C" w:rsidRDefault="00AF3D25" w:rsidP="00AF3D2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AF3D25" w:rsidRPr="0091283C" w:rsidRDefault="00AF3D25" w:rsidP="00AF3D2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AF3D25" w:rsidRPr="0091283C" w:rsidRDefault="00AF3D25" w:rsidP="00AF3D25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2-polig,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AF3D25" w:rsidRPr="0091283C" w:rsidRDefault="00AF3D25" w:rsidP="00AF3D25">
      <w:pPr>
        <w:rPr>
          <w:rFonts w:eastAsia="Times New Roman"/>
          <w:color w:val="000000"/>
          <w:lang w:eastAsia="de-DE"/>
        </w:rPr>
      </w:pPr>
    </w:p>
    <w:p w:rsidR="00AF3D25" w:rsidRPr="0091283C" w:rsidRDefault="00AF3D25" w:rsidP="00AF3D25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AF3D25" w:rsidRPr="0091283C" w:rsidRDefault="00AF3D25" w:rsidP="00AF3D25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AF3D25" w:rsidRPr="0091283C" w:rsidRDefault="00AF3D25" w:rsidP="00AF3D25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AF3D25" w:rsidRPr="0091283C" w:rsidRDefault="00AF3D25" w:rsidP="00AF3D25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AF3D25" w:rsidRPr="0091283C" w:rsidRDefault="00AF3D25" w:rsidP="00AF3D25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AF3D25" w:rsidRPr="0091283C" w:rsidRDefault="00AF3D25" w:rsidP="00AF3D25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AF3D25" w:rsidRPr="0091283C" w:rsidRDefault="00AF3D25" w:rsidP="00AF3D25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AF3D25" w:rsidRPr="0091283C" w:rsidRDefault="00AF3D25" w:rsidP="00AF3D25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AF3D25" w:rsidRPr="0091283C" w:rsidRDefault="00AF3D25" w:rsidP="00AF3D25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AF3D25" w:rsidRPr="0091283C" w:rsidRDefault="00AF3D25" w:rsidP="00AF3D25">
      <w:pPr>
        <w:rPr>
          <w:color w:val="000000"/>
        </w:rPr>
      </w:pPr>
      <w:r w:rsidRPr="0091283C">
        <w:rPr>
          <w:color w:val="000000"/>
        </w:rPr>
        <w:t>Kennzeichnung: 1, 2</w:t>
      </w:r>
    </w:p>
    <w:p w:rsidR="00AF3D25" w:rsidRPr="0091283C" w:rsidRDefault="00AF3D25" w:rsidP="00AF3D25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AF3D25" w:rsidRPr="0091283C" w:rsidRDefault="00AF3D25" w:rsidP="00AF3D25">
      <w:pPr>
        <w:rPr>
          <w:color w:val="000000"/>
        </w:rPr>
      </w:pPr>
    </w:p>
    <w:p w:rsidR="00AF3D25" w:rsidRPr="0091283C" w:rsidRDefault="00AF3D25" w:rsidP="00AF3D25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AF3D25" w:rsidRPr="0091283C" w:rsidRDefault="00AF3D25" w:rsidP="00AF3D25">
      <w:pPr>
        <w:rPr>
          <w:color w:val="000000"/>
        </w:rPr>
      </w:pPr>
      <w:r w:rsidRPr="0091283C">
        <w:rPr>
          <w:color w:val="000000"/>
        </w:rPr>
        <w:t>Typ: RST20I2S B13ZR1S L BR01</w:t>
      </w:r>
    </w:p>
    <w:p w:rsidR="00AF3D25" w:rsidRDefault="00AF3D25" w:rsidP="00AF3D25">
      <w:r w:rsidRPr="0091283C">
        <w:rPr>
          <w:color w:val="000000"/>
        </w:rPr>
        <w:t>Bestellnummer: 96.021.4151.4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AF3D25" w:rsidRDefault="003C33B1" w:rsidP="00AF3D25"/>
    <w:sectPr w:rsidR="003C33B1" w:rsidRPr="00AF3D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D25" w:rsidRDefault="00AF3D25" w:rsidP="0036176E">
      <w:pPr>
        <w:spacing w:line="240" w:lineRule="auto"/>
      </w:pPr>
      <w:r>
        <w:separator/>
      </w:r>
    </w:p>
  </w:endnote>
  <w:endnote w:type="continuationSeparator" w:id="0">
    <w:p w:rsidR="00AF3D25" w:rsidRDefault="00AF3D2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D25" w:rsidRDefault="00AF3D25" w:rsidP="0036176E">
      <w:pPr>
        <w:spacing w:line="240" w:lineRule="auto"/>
      </w:pPr>
      <w:r>
        <w:separator/>
      </w:r>
    </w:p>
  </w:footnote>
  <w:footnote w:type="continuationSeparator" w:id="0">
    <w:p w:rsidR="00AF3D25" w:rsidRDefault="00AF3D2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D25"/>
    <w:rsid w:val="0036176E"/>
    <w:rsid w:val="003C33B1"/>
    <w:rsid w:val="0077267C"/>
    <w:rsid w:val="00AF3D25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B98E47F-FB63-4AC8-A1FF-F34125B1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F3D2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