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124" w:rsidRPr="0091283C" w:rsidRDefault="00B96124" w:rsidP="00B96124">
      <w:pPr>
        <w:rPr>
          <w:color w:val="000000"/>
        </w:rPr>
      </w:pPr>
    </w:p>
    <w:p w:rsidR="00B96124" w:rsidRPr="0091283C" w:rsidRDefault="00B96124" w:rsidP="00B9612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B96124" w:rsidRPr="0091283C" w:rsidRDefault="00B96124" w:rsidP="00B96124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96124" w:rsidRPr="0091283C" w:rsidRDefault="00B96124" w:rsidP="00B96124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2-polig,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B96124" w:rsidRPr="0091283C" w:rsidRDefault="00B96124" w:rsidP="00B96124">
      <w:pPr>
        <w:rPr>
          <w:rFonts w:eastAsia="Times New Roman"/>
          <w:color w:val="000000"/>
          <w:lang w:eastAsia="de-DE"/>
        </w:rPr>
      </w:pPr>
    </w:p>
    <w:p w:rsidR="00B96124" w:rsidRPr="0091283C" w:rsidRDefault="00B96124" w:rsidP="00B96124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B96124" w:rsidRPr="0091283C" w:rsidRDefault="00B96124" w:rsidP="00B96124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B96124" w:rsidRPr="0091283C" w:rsidRDefault="00B96124" w:rsidP="00B96124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B96124" w:rsidRPr="0091283C" w:rsidRDefault="00B96124" w:rsidP="00B96124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B96124" w:rsidRPr="0091283C" w:rsidRDefault="00B96124" w:rsidP="00B96124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B96124" w:rsidRPr="0091283C" w:rsidRDefault="00B96124" w:rsidP="00B96124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B96124" w:rsidRPr="0091283C" w:rsidRDefault="00B96124" w:rsidP="00B96124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B96124" w:rsidRPr="0091283C" w:rsidRDefault="00B96124" w:rsidP="00B96124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B96124" w:rsidRPr="0091283C" w:rsidRDefault="00B96124" w:rsidP="00B96124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B96124" w:rsidRPr="0091283C" w:rsidRDefault="00B96124" w:rsidP="00B96124">
      <w:pPr>
        <w:rPr>
          <w:color w:val="000000"/>
        </w:rPr>
      </w:pPr>
      <w:r w:rsidRPr="0091283C">
        <w:rPr>
          <w:color w:val="000000"/>
        </w:rPr>
        <w:t>Kennzeichnung: 1, 2</w:t>
      </w:r>
    </w:p>
    <w:p w:rsidR="00B96124" w:rsidRPr="0091283C" w:rsidRDefault="00B96124" w:rsidP="00B96124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B96124" w:rsidRPr="0091283C" w:rsidRDefault="00B96124" w:rsidP="00B96124">
      <w:pPr>
        <w:rPr>
          <w:color w:val="000000"/>
        </w:rPr>
      </w:pPr>
    </w:p>
    <w:p w:rsidR="00B96124" w:rsidRPr="0091283C" w:rsidRDefault="00B96124" w:rsidP="00B96124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B96124" w:rsidRPr="0091283C" w:rsidRDefault="00B96124" w:rsidP="00B96124">
      <w:pPr>
        <w:rPr>
          <w:color w:val="000000"/>
        </w:rPr>
      </w:pPr>
      <w:r w:rsidRPr="0091283C">
        <w:rPr>
          <w:color w:val="000000"/>
        </w:rPr>
        <w:t>Typ: RST20I2S B13ZR1S L BR01</w:t>
      </w:r>
    </w:p>
    <w:p w:rsidR="00B96124" w:rsidRDefault="00B96124" w:rsidP="00B96124">
      <w:r w:rsidRPr="0091283C">
        <w:rPr>
          <w:color w:val="000000"/>
        </w:rPr>
        <w:t>Bestellnummer: 96.021.4051.4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B96124" w:rsidRDefault="003C33B1" w:rsidP="00B96124"/>
    <w:sectPr w:rsidR="003C33B1" w:rsidRPr="00B9612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124" w:rsidRDefault="00B96124" w:rsidP="0036176E">
      <w:pPr>
        <w:spacing w:line="240" w:lineRule="auto"/>
      </w:pPr>
      <w:r>
        <w:separator/>
      </w:r>
    </w:p>
  </w:endnote>
  <w:endnote w:type="continuationSeparator" w:id="0">
    <w:p w:rsidR="00B96124" w:rsidRDefault="00B9612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124" w:rsidRDefault="00B96124" w:rsidP="0036176E">
      <w:pPr>
        <w:spacing w:line="240" w:lineRule="auto"/>
      </w:pPr>
      <w:r>
        <w:separator/>
      </w:r>
    </w:p>
  </w:footnote>
  <w:footnote w:type="continuationSeparator" w:id="0">
    <w:p w:rsidR="00B96124" w:rsidRDefault="00B9612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124"/>
    <w:rsid w:val="0036176E"/>
    <w:rsid w:val="003C33B1"/>
    <w:rsid w:val="0077267C"/>
    <w:rsid w:val="00B96124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001099-C6C4-420A-A5F1-E7D5EC4AB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9612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2020-04-16T16:21:00Z</dcterms:created>
  <dcterms:modified xsi:type="dcterms:W3CDTF">2020-04-16T16:21:00Z</dcterms:modified>
</cp:coreProperties>
</file>