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707" w:rsidRPr="00471880" w:rsidRDefault="00DE1707" w:rsidP="00DE1707">
      <w:pPr>
        <w:rPr>
          <w:color w:val="000000"/>
          <w:lang w:val="en-US"/>
        </w:rPr>
      </w:pPr>
    </w:p>
    <w:p w:rsidR="00DE1707" w:rsidRPr="00471880" w:rsidRDefault="00DE1707" w:rsidP="00DE1707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471880">
        <w:rPr>
          <w:b/>
          <w:bCs/>
          <w:color w:val="000000"/>
          <w:lang w:val="en-US"/>
        </w:rPr>
        <w:t xml:space="preserve"> for male, 6-/7-pole, black</w:t>
      </w:r>
    </w:p>
    <w:p w:rsidR="00DE1707" w:rsidRPr="00471880" w:rsidRDefault="00DE1707" w:rsidP="00DE1707">
      <w:pPr>
        <w:tabs>
          <w:tab w:val="left" w:pos="1620"/>
        </w:tabs>
        <w:rPr>
          <w:color w:val="000000"/>
          <w:lang w:val="en-US"/>
        </w:rPr>
      </w:pPr>
    </w:p>
    <w:p w:rsidR="00DE1707" w:rsidRPr="00471880" w:rsidRDefault="00DE1707" w:rsidP="00DE1707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Cover piece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 xml:space="preserve"> for male parts RST20i6 und RST20i7, black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DE1707" w:rsidRPr="00471880" w:rsidRDefault="00DE1707" w:rsidP="00DE1707">
      <w:pPr>
        <w:rPr>
          <w:rFonts w:eastAsia="Times New Roman"/>
          <w:color w:val="000000"/>
          <w:lang w:val="en-US" w:eastAsia="de-DE"/>
        </w:rPr>
      </w:pPr>
    </w:p>
    <w:p w:rsidR="00DE1707" w:rsidRPr="00471880" w:rsidRDefault="00DE1707" w:rsidP="00DE170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DE1707" w:rsidRPr="00471880" w:rsidRDefault="00DE1707" w:rsidP="00DE170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DE1707" w:rsidRPr="00471880" w:rsidRDefault="00DE1707" w:rsidP="00DE170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DE1707" w:rsidRPr="00471880" w:rsidRDefault="00DE1707" w:rsidP="00DE1707">
      <w:pPr>
        <w:rPr>
          <w:color w:val="000000"/>
          <w:lang w:val="en-US"/>
        </w:rPr>
      </w:pPr>
    </w:p>
    <w:p w:rsidR="00DE1707" w:rsidRPr="00471880" w:rsidRDefault="00DE1707" w:rsidP="00DE170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DE1707" w:rsidRPr="00471880" w:rsidRDefault="00DE1707" w:rsidP="00DE170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 VS SW</w:t>
      </w:r>
    </w:p>
    <w:p w:rsidR="00DE1707" w:rsidRPr="00471880" w:rsidRDefault="00DE1707" w:rsidP="00DE170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Z5.569.5353.1</w:t>
      </w:r>
    </w:p>
    <w:p w:rsidR="00DE1707" w:rsidRDefault="00DE1707" w:rsidP="00DE1707">
      <w:bookmarkStart w:id="0" w:name="_GoBack"/>
    </w:p>
    <w:bookmarkEnd w:id="0"/>
    <w:p w:rsidR="003C33B1" w:rsidRPr="00DE1707" w:rsidRDefault="003C33B1" w:rsidP="00DE1707"/>
    <w:sectPr w:rsidR="003C33B1" w:rsidRPr="00DE170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707" w:rsidRDefault="00DE1707" w:rsidP="0036176E">
      <w:pPr>
        <w:spacing w:line="240" w:lineRule="auto"/>
      </w:pPr>
      <w:r>
        <w:separator/>
      </w:r>
    </w:p>
  </w:endnote>
  <w:endnote w:type="continuationSeparator" w:id="0">
    <w:p w:rsidR="00DE1707" w:rsidRDefault="00DE170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707" w:rsidRDefault="00DE1707" w:rsidP="0036176E">
      <w:pPr>
        <w:spacing w:line="240" w:lineRule="auto"/>
      </w:pPr>
      <w:r>
        <w:separator/>
      </w:r>
    </w:p>
  </w:footnote>
  <w:footnote w:type="continuationSeparator" w:id="0">
    <w:p w:rsidR="00DE1707" w:rsidRDefault="00DE170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707"/>
    <w:rsid w:val="0036176E"/>
    <w:rsid w:val="003C33B1"/>
    <w:rsid w:val="0077267C"/>
    <w:rsid w:val="00BA4F4F"/>
    <w:rsid w:val="00DE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BC6F2FB-F881-4568-AB00-5A9E06ED0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268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2020-04-16T15:14:00Z</dcterms:created>
  <dcterms:modified xsi:type="dcterms:W3CDTF">2020-04-16T15:14:00Z</dcterms:modified>
</cp:coreProperties>
</file>