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BF3" w:rsidRPr="00471880" w:rsidRDefault="009C5BF3" w:rsidP="009C5BF3">
      <w:pPr>
        <w:rPr>
          <w:color w:val="000000"/>
          <w:lang w:val="en-US"/>
        </w:rPr>
      </w:pPr>
    </w:p>
    <w:p w:rsidR="009C5BF3" w:rsidRPr="00471880" w:rsidRDefault="009C5BF3" w:rsidP="009C5BF3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female, 2-3-pole, black</w:t>
      </w:r>
    </w:p>
    <w:p w:rsidR="009C5BF3" w:rsidRPr="00471880" w:rsidRDefault="009C5BF3" w:rsidP="009C5BF3">
      <w:pPr>
        <w:tabs>
          <w:tab w:val="left" w:pos="1620"/>
        </w:tabs>
        <w:rPr>
          <w:color w:val="000000"/>
          <w:lang w:val="en-US"/>
        </w:rPr>
      </w:pPr>
    </w:p>
    <w:p w:rsidR="009C5BF3" w:rsidRPr="00471880" w:rsidRDefault="009C5BF3" w:rsidP="009C5BF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female parts RST20i2 and RST20i3, with locking,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9C5BF3" w:rsidRPr="00471880" w:rsidRDefault="009C5BF3" w:rsidP="009C5BF3">
      <w:pPr>
        <w:rPr>
          <w:rFonts w:eastAsia="Times New Roman"/>
          <w:color w:val="000000"/>
          <w:lang w:val="en-US" w:eastAsia="de-DE"/>
        </w:rPr>
      </w:pPr>
    </w:p>
    <w:p w:rsidR="009C5BF3" w:rsidRPr="00471880" w:rsidRDefault="009C5BF3" w:rsidP="009C5BF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C5BF3" w:rsidRPr="00471880" w:rsidRDefault="009C5BF3" w:rsidP="009C5BF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C5BF3" w:rsidRPr="00471880" w:rsidRDefault="009C5BF3" w:rsidP="009C5BF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C5BF3" w:rsidRPr="00471880" w:rsidRDefault="009C5BF3" w:rsidP="009C5BF3">
      <w:pPr>
        <w:rPr>
          <w:color w:val="000000"/>
          <w:lang w:val="en-US"/>
        </w:rPr>
      </w:pPr>
    </w:p>
    <w:p w:rsidR="009C5BF3" w:rsidRPr="00471880" w:rsidRDefault="009C5BF3" w:rsidP="009C5BF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C5BF3" w:rsidRPr="00471880" w:rsidRDefault="009C5BF3" w:rsidP="009C5BF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 VS SW</w:t>
      </w:r>
    </w:p>
    <w:p w:rsidR="009C5BF3" w:rsidRPr="00471880" w:rsidRDefault="009C5BF3" w:rsidP="009C5BF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Z5.564.4553.1</w:t>
      </w:r>
    </w:p>
    <w:p w:rsidR="009C5BF3" w:rsidRDefault="009C5BF3" w:rsidP="009C5BF3">
      <w:bookmarkStart w:id="0" w:name="_GoBack"/>
    </w:p>
    <w:bookmarkEnd w:id="0"/>
    <w:p w:rsidR="003C33B1" w:rsidRPr="009C5BF3" w:rsidRDefault="003C33B1" w:rsidP="009C5BF3"/>
    <w:sectPr w:rsidR="003C33B1" w:rsidRPr="009C5B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BF3" w:rsidRDefault="009C5BF3" w:rsidP="0036176E">
      <w:pPr>
        <w:spacing w:line="240" w:lineRule="auto"/>
      </w:pPr>
      <w:r>
        <w:separator/>
      </w:r>
    </w:p>
  </w:endnote>
  <w:endnote w:type="continuationSeparator" w:id="0">
    <w:p w:rsidR="009C5BF3" w:rsidRDefault="009C5BF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BF3" w:rsidRDefault="009C5BF3" w:rsidP="0036176E">
      <w:pPr>
        <w:spacing w:line="240" w:lineRule="auto"/>
      </w:pPr>
      <w:r>
        <w:separator/>
      </w:r>
    </w:p>
  </w:footnote>
  <w:footnote w:type="continuationSeparator" w:id="0">
    <w:p w:rsidR="009C5BF3" w:rsidRDefault="009C5BF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BF3"/>
    <w:rsid w:val="0036176E"/>
    <w:rsid w:val="003C33B1"/>
    <w:rsid w:val="0077267C"/>
    <w:rsid w:val="009C5BF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09C5FF3-244D-4295-89DB-C3BBDF0E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