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B64" w:rsidRPr="00471880" w:rsidRDefault="00E30B64" w:rsidP="00E30B64">
      <w:pPr>
        <w:rPr>
          <w:lang w:val="en-US"/>
        </w:rPr>
      </w:pPr>
    </w:p>
    <w:p w:rsidR="00E30B64" w:rsidRPr="00471880" w:rsidRDefault="00E30B64" w:rsidP="00E30B64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b/>
          <w:bCs/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device connector M16,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male, 7-pole, 250 V, with contact seal, black</w:t>
      </w:r>
    </w:p>
    <w:p w:rsidR="00E30B64" w:rsidRPr="00471880" w:rsidRDefault="00E30B64" w:rsidP="00E30B64">
      <w:pPr>
        <w:rPr>
          <w:color w:val="000000"/>
          <w:lang w:val="en-US"/>
        </w:rPr>
      </w:pPr>
    </w:p>
    <w:p w:rsidR="00E30B64" w:rsidRPr="00471880" w:rsidRDefault="00E30B64" w:rsidP="00E30B64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>System RST® CLASSIC - Device connector according to IEC 61535 for permanent installation, male, 7-pole, turned contacts with screw connection, with contact seal, fastening screw from inside, mechanical coding</w:t>
      </w:r>
      <w:r>
        <w:rPr>
          <w:color w:val="000000"/>
          <w:lang w:val="en-US"/>
        </w:rPr>
        <w:t xml:space="preserve"> light grey</w:t>
      </w:r>
      <w:r w:rsidRPr="00471880">
        <w:rPr>
          <w:color w:val="000000"/>
          <w:lang w:val="en-US"/>
        </w:rPr>
        <w:t>/black, color coding black.</w:t>
      </w:r>
    </w:p>
    <w:p w:rsidR="00E30B64" w:rsidRPr="00471880" w:rsidRDefault="00E30B64" w:rsidP="00E30B64">
      <w:pPr>
        <w:rPr>
          <w:rFonts w:eastAsia="Times New Roman"/>
          <w:color w:val="000000"/>
          <w:lang w:val="en-US" w:eastAsia="de-DE"/>
        </w:rPr>
      </w:pPr>
    </w:p>
    <w:p w:rsidR="00E30B64" w:rsidRPr="00471880" w:rsidRDefault="00E30B64" w:rsidP="00E30B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E30B64" w:rsidRPr="00471880" w:rsidRDefault="00E30B64" w:rsidP="00E30B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E30B64" w:rsidRPr="00471880" w:rsidRDefault="00E30B64" w:rsidP="00E30B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E30B64" w:rsidRPr="00471880" w:rsidRDefault="00E30B64" w:rsidP="00E30B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E30B64" w:rsidRPr="00471880" w:rsidRDefault="00E30B64" w:rsidP="00E30B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Thread: M16x1,5</w:t>
      </w:r>
    </w:p>
    <w:p w:rsidR="00E30B64" w:rsidRPr="00471880" w:rsidRDefault="00E30B64" w:rsidP="00E30B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 section: 0.2 - 2.5 mm²</w:t>
      </w:r>
    </w:p>
    <w:p w:rsidR="00E30B64" w:rsidRPr="00471880" w:rsidRDefault="00E30B64" w:rsidP="00E30B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E30B64" w:rsidRPr="00471880" w:rsidRDefault="00E30B64" w:rsidP="00E30B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E30B64" w:rsidRPr="00471880" w:rsidRDefault="00E30B64" w:rsidP="00E30B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E30B64" w:rsidRPr="00471880" w:rsidRDefault="00E30B64" w:rsidP="00E30B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1, 2, 3, 4/N, 5, 6, PE</w:t>
      </w:r>
    </w:p>
    <w:p w:rsidR="00E30B64" w:rsidRPr="00471880" w:rsidRDefault="00E30B64" w:rsidP="00E30B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 free: yes</w:t>
      </w:r>
    </w:p>
    <w:p w:rsidR="00E30B64" w:rsidRPr="00471880" w:rsidRDefault="00E30B64" w:rsidP="00E30B64">
      <w:pPr>
        <w:rPr>
          <w:color w:val="000000"/>
          <w:lang w:val="en-US"/>
        </w:rPr>
      </w:pPr>
    </w:p>
    <w:p w:rsidR="00E30B64" w:rsidRPr="00471880" w:rsidRDefault="00E30B64" w:rsidP="00E30B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E30B64" w:rsidRPr="00471880" w:rsidRDefault="00E30B64" w:rsidP="00E30B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Type: RST20I7S </w:t>
      </w:r>
      <w:r>
        <w:rPr>
          <w:color w:val="000000"/>
          <w:lang w:val="en-US"/>
        </w:rPr>
        <w:t>S</w:t>
      </w:r>
      <w:r w:rsidRPr="00471880">
        <w:rPr>
          <w:color w:val="000000"/>
          <w:lang w:val="en-US"/>
        </w:rPr>
        <w:t>1 M03A SW</w:t>
      </w:r>
    </w:p>
    <w:p w:rsidR="00E30B64" w:rsidRPr="00471880" w:rsidRDefault="00E30B64" w:rsidP="00E30B64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9L.07</w:t>
      </w:r>
      <w:r>
        <w:rPr>
          <w:color w:val="000000"/>
          <w:lang w:val="en-US"/>
        </w:rPr>
        <w:t>2</w:t>
      </w:r>
      <w:r w:rsidRPr="00471880">
        <w:rPr>
          <w:color w:val="000000"/>
          <w:lang w:val="en-US"/>
        </w:rPr>
        <w:t>.6153.1</w:t>
      </w:r>
    </w:p>
    <w:p w:rsidR="00E30B64" w:rsidRDefault="00E30B64" w:rsidP="00E30B64">
      <w:bookmarkStart w:id="0" w:name="_GoBack"/>
    </w:p>
    <w:bookmarkEnd w:id="0"/>
    <w:p w:rsidR="003C33B1" w:rsidRPr="00E30B64" w:rsidRDefault="003C33B1" w:rsidP="00E30B64"/>
    <w:sectPr w:rsidR="003C33B1" w:rsidRPr="00E30B6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64" w:rsidRDefault="00E30B64" w:rsidP="0036176E">
      <w:pPr>
        <w:spacing w:line="240" w:lineRule="auto"/>
      </w:pPr>
      <w:r>
        <w:separator/>
      </w:r>
    </w:p>
  </w:endnote>
  <w:endnote w:type="continuationSeparator" w:id="0">
    <w:p w:rsidR="00E30B64" w:rsidRDefault="00E30B64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64" w:rsidRDefault="00E30B64" w:rsidP="0036176E">
      <w:pPr>
        <w:spacing w:line="240" w:lineRule="auto"/>
      </w:pPr>
      <w:r>
        <w:separator/>
      </w:r>
    </w:p>
  </w:footnote>
  <w:footnote w:type="continuationSeparator" w:id="0">
    <w:p w:rsidR="00E30B64" w:rsidRDefault="00E30B64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B64"/>
    <w:rsid w:val="0036176E"/>
    <w:rsid w:val="003C33B1"/>
    <w:rsid w:val="0077267C"/>
    <w:rsid w:val="00BA4F4F"/>
    <w:rsid w:val="00E30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DED6F19-FFA4-4A6B-AE52-EC8E155B8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E30B64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626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2020-04-16T15:13:00Z</dcterms:created>
  <dcterms:modified xsi:type="dcterms:W3CDTF">2020-04-16T15:13:00Z</dcterms:modified>
</cp:coreProperties>
</file>