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937" w:rsidRPr="00471880" w:rsidRDefault="00454937" w:rsidP="00454937">
      <w:pPr>
        <w:rPr>
          <w:lang w:val="en-US"/>
        </w:rPr>
      </w:pPr>
    </w:p>
    <w:p w:rsidR="00454937" w:rsidRPr="00471880" w:rsidRDefault="00454937" w:rsidP="0045493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with contact seal, light blue</w:t>
      </w:r>
    </w:p>
    <w:p w:rsidR="00454937" w:rsidRPr="00471880" w:rsidRDefault="00454937" w:rsidP="00454937">
      <w:pPr>
        <w:rPr>
          <w:color w:val="000000"/>
          <w:lang w:val="en-US"/>
        </w:rPr>
      </w:pPr>
    </w:p>
    <w:p w:rsidR="00454937" w:rsidRPr="00471880" w:rsidRDefault="00454937" w:rsidP="0045493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with contact seal, fastening screw from inside, mechanical/color coding light blue.</w:t>
      </w:r>
    </w:p>
    <w:p w:rsidR="00454937" w:rsidRPr="00471880" w:rsidRDefault="00454937" w:rsidP="00454937">
      <w:pPr>
        <w:rPr>
          <w:rFonts w:eastAsia="Times New Roman"/>
          <w:color w:val="000000"/>
          <w:lang w:val="en-US" w:eastAsia="de-DE"/>
        </w:rPr>
      </w:pP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454937" w:rsidRPr="00471880" w:rsidRDefault="00454937" w:rsidP="00454937">
      <w:pPr>
        <w:rPr>
          <w:color w:val="000000"/>
          <w:lang w:val="en-US"/>
        </w:rPr>
      </w:pP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M03A BL</w:t>
      </w:r>
    </w:p>
    <w:p w:rsidR="00454937" w:rsidRPr="00471880" w:rsidRDefault="00454937" w:rsidP="0045493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9L.071.6153.9</w:t>
      </w:r>
    </w:p>
    <w:p w:rsidR="00454937" w:rsidRDefault="00454937" w:rsidP="00454937">
      <w:bookmarkStart w:id="0" w:name="_GoBack"/>
    </w:p>
    <w:bookmarkEnd w:id="0"/>
    <w:p w:rsidR="003C33B1" w:rsidRPr="00454937" w:rsidRDefault="003C33B1" w:rsidP="00454937"/>
    <w:sectPr w:rsidR="003C33B1" w:rsidRPr="004549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937" w:rsidRDefault="00454937" w:rsidP="0036176E">
      <w:pPr>
        <w:spacing w:line="240" w:lineRule="auto"/>
      </w:pPr>
      <w:r>
        <w:separator/>
      </w:r>
    </w:p>
  </w:endnote>
  <w:endnote w:type="continuationSeparator" w:id="0">
    <w:p w:rsidR="00454937" w:rsidRDefault="0045493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937" w:rsidRDefault="00454937" w:rsidP="0036176E">
      <w:pPr>
        <w:spacing w:line="240" w:lineRule="auto"/>
      </w:pPr>
      <w:r>
        <w:separator/>
      </w:r>
    </w:p>
  </w:footnote>
  <w:footnote w:type="continuationSeparator" w:id="0">
    <w:p w:rsidR="00454937" w:rsidRDefault="0045493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37"/>
    <w:rsid w:val="0036176E"/>
    <w:rsid w:val="003C33B1"/>
    <w:rsid w:val="0045493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D154F4-216D-4E99-8326-D9B43334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5493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