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8C8" w:rsidRPr="00471880" w:rsidRDefault="00E018C8" w:rsidP="00E018C8">
      <w:pPr>
        <w:rPr>
          <w:color w:val="000000"/>
          <w:lang w:val="en-US"/>
        </w:rPr>
      </w:pPr>
    </w:p>
    <w:p w:rsidR="00E018C8" w:rsidRPr="00471880" w:rsidRDefault="00E018C8" w:rsidP="00E018C8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female, 7-pole, 250/400 V, 20 A, with contact seal, black</w:t>
      </w:r>
    </w:p>
    <w:p w:rsidR="00E018C8" w:rsidRPr="00471880" w:rsidRDefault="00E018C8" w:rsidP="00E018C8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E018C8" w:rsidRPr="00471880" w:rsidRDefault="00E018C8" w:rsidP="00E018C8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>, female, 7-pole, turned contacts with screw connection, with contact seal, compact housing with strain relief, field assembly, mechanical coding</w:t>
      </w:r>
      <w:r>
        <w:rPr>
          <w:color w:val="000000"/>
          <w:lang w:val="en-US"/>
        </w:rPr>
        <w:t xml:space="preserve"> light grey</w:t>
      </w:r>
      <w:r w:rsidRPr="00471880">
        <w:rPr>
          <w:color w:val="000000"/>
          <w:lang w:val="en-US"/>
        </w:rPr>
        <w:t>/black, color coding black</w:t>
      </w:r>
      <w:r w:rsidRPr="00471880">
        <w:rPr>
          <w:rFonts w:eastAsia="Times New Roman"/>
          <w:color w:val="000000"/>
          <w:lang w:val="en-US"/>
        </w:rPr>
        <w:t>.</w:t>
      </w:r>
    </w:p>
    <w:p w:rsidR="00E018C8" w:rsidRPr="00471880" w:rsidRDefault="00E018C8" w:rsidP="00E018C8">
      <w:pPr>
        <w:rPr>
          <w:rFonts w:eastAsia="Times New Roman"/>
          <w:color w:val="000000"/>
          <w:lang w:val="en-US" w:eastAsia="de-DE"/>
        </w:rPr>
      </w:pPr>
    </w:p>
    <w:p w:rsidR="00E018C8" w:rsidRPr="00471880" w:rsidRDefault="00E018C8" w:rsidP="00E018C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E018C8" w:rsidRPr="00471880" w:rsidRDefault="00E018C8" w:rsidP="00E018C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E018C8" w:rsidRPr="00471880" w:rsidRDefault="00E018C8" w:rsidP="00E018C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E018C8" w:rsidRPr="00471880" w:rsidRDefault="00E018C8" w:rsidP="00E018C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E018C8" w:rsidRPr="00471880" w:rsidRDefault="00E018C8" w:rsidP="00E018C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 section: 0.2 - 2.5 mm²</w:t>
      </w:r>
    </w:p>
    <w:p w:rsidR="00E018C8" w:rsidRPr="00471880" w:rsidRDefault="00E018C8" w:rsidP="00E018C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Cable diameter: 13.0 - 18.0 mm (H05VV, H07RN-F)</w:t>
      </w:r>
    </w:p>
    <w:p w:rsidR="00E018C8" w:rsidRPr="00471880" w:rsidRDefault="00E018C8" w:rsidP="00E018C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E018C8" w:rsidRPr="00471880" w:rsidRDefault="00E018C8" w:rsidP="00E018C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E018C8" w:rsidRPr="00471880" w:rsidRDefault="00E018C8" w:rsidP="00E018C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E018C8" w:rsidRPr="00471880" w:rsidRDefault="00E018C8" w:rsidP="00E018C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1, 2, 3, 4/N, 5, 6, PE</w:t>
      </w:r>
    </w:p>
    <w:p w:rsidR="00E018C8" w:rsidRPr="00471880" w:rsidRDefault="00E018C8" w:rsidP="00E018C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 free: yes</w:t>
      </w:r>
    </w:p>
    <w:p w:rsidR="00E018C8" w:rsidRPr="00471880" w:rsidRDefault="00E018C8" w:rsidP="00E018C8">
      <w:pPr>
        <w:rPr>
          <w:color w:val="000000"/>
          <w:lang w:val="en-US"/>
        </w:rPr>
      </w:pPr>
    </w:p>
    <w:p w:rsidR="00E018C8" w:rsidRPr="00471880" w:rsidRDefault="00E018C8" w:rsidP="00E018C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E018C8" w:rsidRPr="00471880" w:rsidRDefault="00E018C8" w:rsidP="00E018C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RST20I7S B1 ZR3 SW</w:t>
      </w:r>
    </w:p>
    <w:p w:rsidR="00E018C8" w:rsidRPr="00471880" w:rsidRDefault="00E018C8" w:rsidP="00E018C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9L.071.4553.1</w:t>
      </w:r>
    </w:p>
    <w:p w:rsidR="00E018C8" w:rsidRDefault="00E018C8" w:rsidP="00E018C8">
      <w:bookmarkStart w:id="0" w:name="_GoBack"/>
    </w:p>
    <w:bookmarkEnd w:id="0"/>
    <w:p w:rsidR="003C33B1" w:rsidRPr="00E018C8" w:rsidRDefault="003C33B1" w:rsidP="00E018C8"/>
    <w:sectPr w:rsidR="003C33B1" w:rsidRPr="00E018C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8C8" w:rsidRDefault="00E018C8" w:rsidP="0036176E">
      <w:pPr>
        <w:spacing w:line="240" w:lineRule="auto"/>
      </w:pPr>
      <w:r>
        <w:separator/>
      </w:r>
    </w:p>
  </w:endnote>
  <w:endnote w:type="continuationSeparator" w:id="0">
    <w:p w:rsidR="00E018C8" w:rsidRDefault="00E018C8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8C8" w:rsidRDefault="00E018C8" w:rsidP="0036176E">
      <w:pPr>
        <w:spacing w:line="240" w:lineRule="auto"/>
      </w:pPr>
      <w:r>
        <w:separator/>
      </w:r>
    </w:p>
  </w:footnote>
  <w:footnote w:type="continuationSeparator" w:id="0">
    <w:p w:rsidR="00E018C8" w:rsidRDefault="00E018C8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8C8"/>
    <w:rsid w:val="0036176E"/>
    <w:rsid w:val="003C33B1"/>
    <w:rsid w:val="0077267C"/>
    <w:rsid w:val="00BA4F4F"/>
    <w:rsid w:val="00E01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137C06C-FDC8-4FB9-B8DF-601CDA670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E018C8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724</Characters>
  <Application>Microsoft Office Word</Application>
  <DocSecurity>0</DocSecurity>
  <Lines>6</Lines>
  <Paragraphs>1</Paragraphs>
  <ScaleCrop>false</ScaleCrop>
  <Company>Wieland Electric GmbH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2020-04-16T15:12:00Z</dcterms:created>
  <dcterms:modified xsi:type="dcterms:W3CDTF">2020-04-16T15:12:00Z</dcterms:modified>
</cp:coreProperties>
</file>