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5524" w:rsidRPr="00471880" w:rsidRDefault="00FB5524" w:rsidP="00FB5524">
      <w:pPr>
        <w:rPr>
          <w:lang w:val="en-US"/>
        </w:rPr>
      </w:pPr>
    </w:p>
    <w:p w:rsidR="00FB5524" w:rsidRPr="00471880" w:rsidRDefault="00FB5524" w:rsidP="00FB5524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b/>
          <w:bCs/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device connector M25,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male, 6-pole, 250 V, with contact seal, turquoise</w:t>
      </w:r>
    </w:p>
    <w:p w:rsidR="00FB5524" w:rsidRPr="00471880" w:rsidRDefault="00FB5524" w:rsidP="00FB5524">
      <w:pPr>
        <w:rPr>
          <w:color w:val="000000"/>
          <w:lang w:val="en-US"/>
        </w:rPr>
      </w:pPr>
    </w:p>
    <w:p w:rsidR="00FB5524" w:rsidRPr="00471880" w:rsidRDefault="00FB5524" w:rsidP="00FB5524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>System RST® CLASSIC - Device connector according to IEC 61535 for permanent installation,</w:t>
      </w:r>
      <w:r>
        <w:rPr>
          <w:color w:val="000000"/>
          <w:lang w:val="en-US"/>
        </w:rPr>
        <w:t xml:space="preserve"> </w:t>
      </w:r>
      <w:r w:rsidRPr="00471880">
        <w:rPr>
          <w:color w:val="000000"/>
          <w:lang w:val="en-US"/>
        </w:rPr>
        <w:t>male, 6-pole, turned contacts with screw connection, with contact seal, fastening screw from inside, mechanical/color coding turquoise.</w:t>
      </w:r>
    </w:p>
    <w:p w:rsidR="00FB5524" w:rsidRPr="00471880" w:rsidRDefault="00FB5524" w:rsidP="00FB5524">
      <w:pPr>
        <w:rPr>
          <w:rFonts w:eastAsia="Times New Roman"/>
          <w:color w:val="000000"/>
          <w:lang w:val="en-US" w:eastAsia="de-DE"/>
        </w:rPr>
      </w:pPr>
    </w:p>
    <w:p w:rsidR="00FB5524" w:rsidRPr="00471880" w:rsidRDefault="00FB5524" w:rsidP="00FB552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250/400 V</w:t>
      </w:r>
    </w:p>
    <w:p w:rsidR="00FB5524" w:rsidRPr="00471880" w:rsidRDefault="00FB5524" w:rsidP="00FB552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FB5524" w:rsidRPr="00471880" w:rsidRDefault="00FB5524" w:rsidP="00FB552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FB5524" w:rsidRPr="00471880" w:rsidRDefault="00FB5524" w:rsidP="00FB552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FB5524" w:rsidRPr="00471880" w:rsidRDefault="00FB5524" w:rsidP="00FB552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Thread: M25x1,5</w:t>
      </w:r>
    </w:p>
    <w:p w:rsidR="00FB5524" w:rsidRPr="00471880" w:rsidRDefault="00FB5524" w:rsidP="00FB552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 section: 0.2 - 2.5 mm²</w:t>
      </w:r>
    </w:p>
    <w:p w:rsidR="00FB5524" w:rsidRPr="00471880" w:rsidRDefault="00FB5524" w:rsidP="00FB552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FB5524" w:rsidRPr="00471880" w:rsidRDefault="00FB5524" w:rsidP="00FB552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FB5524" w:rsidRPr="00471880" w:rsidRDefault="00FB5524" w:rsidP="00FB552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FB5524" w:rsidRPr="00471880" w:rsidRDefault="00FB5524" w:rsidP="00FB552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L, N, PE, 1, 2, Ls</w:t>
      </w:r>
    </w:p>
    <w:p w:rsidR="00FB5524" w:rsidRPr="00471880" w:rsidRDefault="00FB5524" w:rsidP="00FB552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 free: yes</w:t>
      </w:r>
    </w:p>
    <w:p w:rsidR="00FB5524" w:rsidRPr="00471880" w:rsidRDefault="00FB5524" w:rsidP="00FB5524">
      <w:pPr>
        <w:rPr>
          <w:color w:val="000000"/>
          <w:lang w:val="en-US"/>
        </w:rPr>
      </w:pPr>
    </w:p>
    <w:p w:rsidR="00FB5524" w:rsidRPr="00471880" w:rsidRDefault="00FB5524" w:rsidP="00FB552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FB5524" w:rsidRPr="00471880" w:rsidRDefault="00FB5524" w:rsidP="00FB552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Type: RST20I6S </w:t>
      </w:r>
      <w:r>
        <w:rPr>
          <w:color w:val="000000"/>
          <w:lang w:val="en-US"/>
        </w:rPr>
        <w:t>S</w:t>
      </w:r>
      <w:r w:rsidRPr="00471880">
        <w:rPr>
          <w:color w:val="000000"/>
          <w:lang w:val="en-US"/>
        </w:rPr>
        <w:t>1 M02A TB04</w:t>
      </w:r>
    </w:p>
    <w:p w:rsidR="00FB5524" w:rsidRPr="00471880" w:rsidRDefault="00FB5524" w:rsidP="00FB552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9L.06</w:t>
      </w:r>
      <w:r>
        <w:rPr>
          <w:color w:val="000000"/>
          <w:lang w:val="en-US"/>
        </w:rPr>
        <w:t>2</w:t>
      </w:r>
      <w:r w:rsidRPr="00471880">
        <w:rPr>
          <w:color w:val="000000"/>
          <w:lang w:val="en-US"/>
        </w:rPr>
        <w:t>.6253.6</w:t>
      </w:r>
    </w:p>
    <w:p w:rsidR="00FB5524" w:rsidRDefault="00FB5524" w:rsidP="00FB5524">
      <w:bookmarkStart w:id="0" w:name="_GoBack"/>
    </w:p>
    <w:bookmarkEnd w:id="0"/>
    <w:p w:rsidR="003C33B1" w:rsidRPr="00FB5524" w:rsidRDefault="003C33B1" w:rsidP="00FB5524"/>
    <w:sectPr w:rsidR="003C33B1" w:rsidRPr="00FB552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5524" w:rsidRDefault="00FB5524" w:rsidP="0036176E">
      <w:pPr>
        <w:spacing w:line="240" w:lineRule="auto"/>
      </w:pPr>
      <w:r>
        <w:separator/>
      </w:r>
    </w:p>
  </w:endnote>
  <w:endnote w:type="continuationSeparator" w:id="0">
    <w:p w:rsidR="00FB5524" w:rsidRDefault="00FB5524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5524" w:rsidRDefault="00FB5524" w:rsidP="0036176E">
      <w:pPr>
        <w:spacing w:line="240" w:lineRule="auto"/>
      </w:pPr>
      <w:r>
        <w:separator/>
      </w:r>
    </w:p>
  </w:footnote>
  <w:footnote w:type="continuationSeparator" w:id="0">
    <w:p w:rsidR="00FB5524" w:rsidRDefault="00FB5524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5524"/>
    <w:rsid w:val="0036176E"/>
    <w:rsid w:val="003C33B1"/>
    <w:rsid w:val="0077267C"/>
    <w:rsid w:val="00BA4F4F"/>
    <w:rsid w:val="00FB5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CF99004-6227-404B-BE9E-39EABD454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FB5524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610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2020-04-16T15:11:00Z</dcterms:created>
  <dcterms:modified xsi:type="dcterms:W3CDTF">2020-04-16T15:11:00Z</dcterms:modified>
</cp:coreProperties>
</file>