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534" w:rsidRPr="00471880" w:rsidRDefault="003C4534" w:rsidP="003C4534">
      <w:pPr>
        <w:rPr>
          <w:color w:val="000000"/>
          <w:lang w:val="en-US"/>
        </w:rPr>
      </w:pPr>
    </w:p>
    <w:p w:rsidR="003C4534" w:rsidRPr="00471880" w:rsidRDefault="003C4534" w:rsidP="003C4534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female, 6-pole, 250/400 V, 20 A, with contact seal, turquoise</w:t>
      </w:r>
    </w:p>
    <w:p w:rsidR="003C4534" w:rsidRPr="00471880" w:rsidRDefault="003C4534" w:rsidP="003C4534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3C4534" w:rsidRPr="00471880" w:rsidRDefault="003C4534" w:rsidP="003C4534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>, female, 6-pole, turned contacts with screw connection, with contact seal, compact housing with strain relief, field assembly, mechanical/color coding turquoise</w:t>
      </w:r>
      <w:r w:rsidRPr="00471880">
        <w:rPr>
          <w:rFonts w:eastAsia="Times New Roman"/>
          <w:color w:val="000000"/>
          <w:lang w:val="en-US"/>
        </w:rPr>
        <w:t>.</w:t>
      </w:r>
    </w:p>
    <w:p w:rsidR="003C4534" w:rsidRPr="00471880" w:rsidRDefault="003C4534" w:rsidP="003C4534">
      <w:pPr>
        <w:rPr>
          <w:rFonts w:eastAsia="Times New Roman"/>
          <w:color w:val="000000"/>
          <w:lang w:val="en-US" w:eastAsia="de-DE"/>
        </w:rPr>
      </w:pPr>
    </w:p>
    <w:p w:rsidR="003C4534" w:rsidRPr="00471880" w:rsidRDefault="003C4534" w:rsidP="003C453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3C4534" w:rsidRPr="00471880" w:rsidRDefault="003C4534" w:rsidP="003C453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3C4534" w:rsidRPr="00471880" w:rsidRDefault="003C4534" w:rsidP="003C453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3C4534" w:rsidRPr="00471880" w:rsidRDefault="003C4534" w:rsidP="003C453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3C4534" w:rsidRPr="00471880" w:rsidRDefault="003C4534" w:rsidP="003C453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 section: 0.2 - 2.5 mm²</w:t>
      </w:r>
    </w:p>
    <w:p w:rsidR="003C4534" w:rsidRPr="00471880" w:rsidRDefault="003C4534" w:rsidP="003C453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Cable diameter: 1</w:t>
      </w:r>
      <w:r>
        <w:rPr>
          <w:color w:val="000000"/>
          <w:lang w:val="en-US"/>
        </w:rPr>
        <w:t>3</w:t>
      </w:r>
      <w:r w:rsidRPr="00471880">
        <w:rPr>
          <w:color w:val="000000"/>
          <w:lang w:val="en-US"/>
        </w:rPr>
        <w:t>.0 - 1</w:t>
      </w:r>
      <w:r>
        <w:rPr>
          <w:color w:val="000000"/>
          <w:lang w:val="en-US"/>
        </w:rPr>
        <w:t>8</w:t>
      </w:r>
      <w:r w:rsidRPr="00471880">
        <w:rPr>
          <w:color w:val="000000"/>
          <w:lang w:val="en-US"/>
        </w:rPr>
        <w:t>.0 mm (H05VV, H07RN-F)</w:t>
      </w:r>
    </w:p>
    <w:p w:rsidR="003C4534" w:rsidRPr="00471880" w:rsidRDefault="003C4534" w:rsidP="003C453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3C4534" w:rsidRPr="00471880" w:rsidRDefault="003C4534" w:rsidP="003C453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3C4534" w:rsidRPr="00471880" w:rsidRDefault="003C4534" w:rsidP="003C453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3C4534" w:rsidRPr="00471880" w:rsidRDefault="003C4534" w:rsidP="003C453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L, N, PE, 1, 2, Ls</w:t>
      </w:r>
    </w:p>
    <w:p w:rsidR="003C4534" w:rsidRPr="00471880" w:rsidRDefault="003C4534" w:rsidP="003C453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 free: yes</w:t>
      </w:r>
    </w:p>
    <w:p w:rsidR="003C4534" w:rsidRPr="00471880" w:rsidRDefault="003C4534" w:rsidP="003C4534">
      <w:pPr>
        <w:rPr>
          <w:color w:val="000000"/>
          <w:lang w:val="en-US"/>
        </w:rPr>
      </w:pPr>
    </w:p>
    <w:p w:rsidR="003C4534" w:rsidRPr="00471880" w:rsidRDefault="003C4534" w:rsidP="003C453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3C4534" w:rsidRPr="00471880" w:rsidRDefault="003C4534" w:rsidP="003C453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RST20I6S B1 ZR</w:t>
      </w:r>
      <w:r>
        <w:rPr>
          <w:color w:val="000000"/>
          <w:lang w:val="en-US"/>
        </w:rPr>
        <w:t>3</w:t>
      </w:r>
      <w:r w:rsidRPr="00471880">
        <w:rPr>
          <w:color w:val="000000"/>
          <w:lang w:val="en-US"/>
        </w:rPr>
        <w:t xml:space="preserve"> TB04</w:t>
      </w:r>
    </w:p>
    <w:p w:rsidR="003C4534" w:rsidRPr="00471880" w:rsidRDefault="003C4534" w:rsidP="003C453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9L.061.4</w:t>
      </w:r>
      <w:r>
        <w:rPr>
          <w:color w:val="000000"/>
          <w:lang w:val="en-US"/>
        </w:rPr>
        <w:t>5</w:t>
      </w:r>
      <w:r w:rsidRPr="00471880">
        <w:rPr>
          <w:color w:val="000000"/>
          <w:lang w:val="en-US"/>
        </w:rPr>
        <w:t>53.6</w:t>
      </w:r>
    </w:p>
    <w:p w:rsidR="003C4534" w:rsidRDefault="003C4534" w:rsidP="003C4534">
      <w:bookmarkStart w:id="0" w:name="_GoBack"/>
    </w:p>
    <w:bookmarkEnd w:id="0"/>
    <w:p w:rsidR="003C33B1" w:rsidRPr="003C4534" w:rsidRDefault="003C33B1" w:rsidP="003C4534"/>
    <w:sectPr w:rsidR="003C33B1" w:rsidRPr="003C453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534" w:rsidRDefault="003C4534" w:rsidP="0036176E">
      <w:pPr>
        <w:spacing w:line="240" w:lineRule="auto"/>
      </w:pPr>
      <w:r>
        <w:separator/>
      </w:r>
    </w:p>
  </w:endnote>
  <w:endnote w:type="continuationSeparator" w:id="0">
    <w:p w:rsidR="003C4534" w:rsidRDefault="003C4534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534" w:rsidRDefault="003C4534" w:rsidP="0036176E">
      <w:pPr>
        <w:spacing w:line="240" w:lineRule="auto"/>
      </w:pPr>
      <w:r>
        <w:separator/>
      </w:r>
    </w:p>
  </w:footnote>
  <w:footnote w:type="continuationSeparator" w:id="0">
    <w:p w:rsidR="003C4534" w:rsidRDefault="003C4534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534"/>
    <w:rsid w:val="0036176E"/>
    <w:rsid w:val="003C33B1"/>
    <w:rsid w:val="003C4534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24D3F67-54E1-4D35-9124-42323ECAB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3C4534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707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2020-04-16T15:10:00Z</dcterms:created>
  <dcterms:modified xsi:type="dcterms:W3CDTF">2020-04-16T15:10:00Z</dcterms:modified>
</cp:coreProperties>
</file>