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8E0" w:rsidRPr="001D18E0" w:rsidRDefault="001D18E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 w:rsidRPr="001D18E0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40BR01</w:t>
      </w:r>
    </w:p>
    <w:p w:rsidR="001D18E0" w:rsidRDefault="001D18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96.223.4097.4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E0"/>
    <w:rsid w:val="00194194"/>
    <w:rsid w:val="001D18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86239-A683-40FB-8C02-549E2DBE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