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AF0" w:rsidRPr="00096AF0" w:rsidRDefault="00096AF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 w:rsidRPr="00096AF0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8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with locking, male RST20i2, free end (ultrasonic welded), according to IEC 61535, mechanical/color coding signal brown.</w:t>
      </w: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15L 80BR01</w:t>
      </w:r>
    </w:p>
    <w:p w:rsidR="00096AF0" w:rsidRDefault="00096A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96.222.8038.4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AF0"/>
    <w:rsid w:val="00096AF0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31FEA-9DA8-4413-9716-B98BB5DB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