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9B" w:rsidRPr="00BC1D9B" w:rsidRDefault="00BC1D9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 w:rsidRPr="00BC1D9B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80BR01</w:t>
      </w:r>
    </w:p>
    <w:p w:rsidR="00BC1D9B" w:rsidRDefault="00BC1D9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D9B"/>
    <w:rsid w:val="00194194"/>
    <w:rsid w:val="00AF519F"/>
    <w:rsid w:val="00BC1D9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346D9-EE60-4EED-AEEB-0C7B08FC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