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D8F" w:rsidRPr="00444D8F" w:rsidRDefault="00444D8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 w:rsidRPr="00444D8F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60BR01</w:t>
      </w:r>
    </w:p>
    <w:p w:rsidR="00444D8F" w:rsidRDefault="00444D8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D8F"/>
    <w:rsid w:val="00194194"/>
    <w:rsid w:val="00444D8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166822-C881-4345-9998-F11C5F37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