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C72" w:rsidRPr="00453C72" w:rsidRDefault="00453C7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 w:rsidRPr="00453C72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50BR01</w:t>
      </w:r>
    </w:p>
    <w:p w:rsidR="00453C72" w:rsidRDefault="00453C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C72"/>
    <w:rsid w:val="00194194"/>
    <w:rsid w:val="00453C7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B9139-87A8-47AA-B162-C35B591C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