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14" w:rsidRPr="00D80B14" w:rsidRDefault="00D80B1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 w:rsidRPr="00D80B14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50BR01</w:t>
      </w:r>
    </w:p>
    <w:p w:rsidR="00D80B14" w:rsidRDefault="00D80B1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14"/>
    <w:rsid w:val="00194194"/>
    <w:rsid w:val="00AF519F"/>
    <w:rsid w:val="00D80B1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C363D-FCA0-43D6-81D8-C7402A06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