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8F8" w:rsidRPr="00471880" w:rsidRDefault="005B18F8" w:rsidP="005B18F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5B18F8" w:rsidRPr="00471880" w:rsidRDefault="005B18F8" w:rsidP="005B18F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5B18F8" w:rsidRPr="00471880" w:rsidRDefault="005B18F8" w:rsidP="005B18F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5B18F8" w:rsidRPr="00471880" w:rsidRDefault="005B18F8" w:rsidP="005B18F8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3-pole, turned contacts with crimp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5B18F8" w:rsidRPr="00471880" w:rsidRDefault="005B18F8" w:rsidP="005B18F8">
      <w:pPr>
        <w:rPr>
          <w:rFonts w:eastAsia="Times New Roman"/>
          <w:color w:val="000000"/>
          <w:lang w:val="en-US" w:eastAsia="de-DE"/>
        </w:rPr>
      </w:pPr>
    </w:p>
    <w:p w:rsidR="005B18F8" w:rsidRPr="00471880" w:rsidRDefault="005B18F8" w:rsidP="005B18F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5B18F8" w:rsidRPr="00471880" w:rsidRDefault="005B18F8" w:rsidP="005B18F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5B18F8" w:rsidRPr="00471880" w:rsidRDefault="005B18F8" w:rsidP="005B18F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5B18F8" w:rsidRPr="00471880" w:rsidRDefault="005B18F8" w:rsidP="005B18F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5B18F8" w:rsidRPr="00471880" w:rsidRDefault="005B18F8" w:rsidP="005B18F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0.75 - 4.0 mm²</w:t>
      </w:r>
    </w:p>
    <w:p w:rsidR="005B18F8" w:rsidRPr="00471880" w:rsidRDefault="005B18F8" w:rsidP="005B18F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5B18F8" w:rsidRPr="00471880" w:rsidRDefault="005B18F8" w:rsidP="005B18F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5B18F8" w:rsidRPr="00471880" w:rsidRDefault="005B18F8" w:rsidP="005B18F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5B18F8" w:rsidRPr="00471880" w:rsidRDefault="005B18F8" w:rsidP="005B18F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5B18F8" w:rsidRPr="00471880" w:rsidRDefault="005B18F8" w:rsidP="005B18F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5B18F8" w:rsidRPr="00471880" w:rsidRDefault="005B18F8" w:rsidP="005B18F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5B18F8" w:rsidRPr="00471880" w:rsidRDefault="005B18F8" w:rsidP="005B18F8">
      <w:pPr>
        <w:rPr>
          <w:color w:val="000000"/>
          <w:lang w:val="en-US"/>
        </w:rPr>
      </w:pPr>
    </w:p>
    <w:p w:rsidR="005B18F8" w:rsidRPr="00471880" w:rsidRDefault="005B18F8" w:rsidP="005B18F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5B18F8" w:rsidRPr="00471880" w:rsidRDefault="005B18F8" w:rsidP="005B18F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RST20I3C B1 ZR2 V GL</w:t>
      </w:r>
    </w:p>
    <w:p w:rsidR="005B18F8" w:rsidRPr="00471880" w:rsidRDefault="005B18F8" w:rsidP="005B18F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96.131.0153.0</w:t>
      </w:r>
    </w:p>
    <w:p w:rsidR="005B18F8" w:rsidRDefault="005B18F8" w:rsidP="005B18F8">
      <w:bookmarkStart w:id="0" w:name="_GoBack"/>
    </w:p>
    <w:bookmarkEnd w:id="0"/>
    <w:p w:rsidR="003C33B1" w:rsidRPr="005B18F8" w:rsidRDefault="003C33B1" w:rsidP="005B18F8"/>
    <w:sectPr w:rsidR="003C33B1" w:rsidRPr="005B18F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8F8" w:rsidRDefault="005B18F8" w:rsidP="0036176E">
      <w:pPr>
        <w:spacing w:line="240" w:lineRule="auto"/>
      </w:pPr>
      <w:r>
        <w:separator/>
      </w:r>
    </w:p>
  </w:endnote>
  <w:endnote w:type="continuationSeparator" w:id="0">
    <w:p w:rsidR="005B18F8" w:rsidRDefault="005B18F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8F8" w:rsidRDefault="005B18F8" w:rsidP="0036176E">
      <w:pPr>
        <w:spacing w:line="240" w:lineRule="auto"/>
      </w:pPr>
      <w:r>
        <w:separator/>
      </w:r>
    </w:p>
  </w:footnote>
  <w:footnote w:type="continuationSeparator" w:id="0">
    <w:p w:rsidR="005B18F8" w:rsidRDefault="005B18F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8F8"/>
    <w:rsid w:val="0036176E"/>
    <w:rsid w:val="003C33B1"/>
    <w:rsid w:val="005B18F8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99E5804-8354-4A7A-A3E4-00880DD44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B18F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