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FE1" w:rsidRPr="00471880" w:rsidRDefault="002A5FE1" w:rsidP="002A5FE1">
      <w:pPr>
        <w:rPr>
          <w:lang w:val="en-US"/>
        </w:rPr>
      </w:pPr>
    </w:p>
    <w:p w:rsidR="002A5FE1" w:rsidRPr="00471880" w:rsidRDefault="002A5FE1" w:rsidP="002A5FE1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</w:t>
      </w:r>
      <w:r>
        <w:rPr>
          <w:b/>
          <w:color w:val="000000"/>
          <w:sz w:val="20"/>
          <w:lang w:val="en-US"/>
        </w:rPr>
        <w:t>M32</w:t>
      </w:r>
      <w:r w:rsidRPr="00471880">
        <w:rPr>
          <w:b/>
          <w:color w:val="000000"/>
          <w:sz w:val="20"/>
          <w:lang w:val="en-US"/>
        </w:rPr>
        <w:t xml:space="preserve">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7-pole, 250 V, black</w:t>
      </w:r>
    </w:p>
    <w:p w:rsidR="002A5FE1" w:rsidRPr="00471880" w:rsidRDefault="002A5FE1" w:rsidP="002A5FE1">
      <w:pPr>
        <w:rPr>
          <w:color w:val="000000"/>
          <w:lang w:val="en-US"/>
        </w:rPr>
      </w:pPr>
    </w:p>
    <w:p w:rsidR="002A5FE1" w:rsidRPr="00471880" w:rsidRDefault="002A5FE1" w:rsidP="002A5FE1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female, 7-pole, turned contacts with screw connection, fastening screw from inside,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 black.</w:t>
      </w:r>
    </w:p>
    <w:p w:rsidR="002A5FE1" w:rsidRPr="00471880" w:rsidRDefault="002A5FE1" w:rsidP="002A5FE1">
      <w:pPr>
        <w:rPr>
          <w:rFonts w:eastAsia="Times New Roman"/>
          <w:color w:val="000000"/>
          <w:lang w:val="en-US" w:eastAsia="de-DE"/>
        </w:rPr>
      </w:pPr>
    </w:p>
    <w:p w:rsidR="002A5FE1" w:rsidRPr="00471880" w:rsidRDefault="002A5FE1" w:rsidP="002A5FE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2A5FE1" w:rsidRPr="00471880" w:rsidRDefault="002A5FE1" w:rsidP="002A5FE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2A5FE1" w:rsidRPr="00471880" w:rsidRDefault="002A5FE1" w:rsidP="002A5FE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2A5FE1" w:rsidRPr="00471880" w:rsidRDefault="002A5FE1" w:rsidP="002A5FE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2A5FE1" w:rsidRPr="00471880" w:rsidRDefault="002A5FE1" w:rsidP="002A5FE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Thread: </w:t>
      </w:r>
      <w:r>
        <w:rPr>
          <w:color w:val="000000"/>
          <w:lang w:val="en-US"/>
        </w:rPr>
        <w:t>M32</w:t>
      </w:r>
      <w:r w:rsidRPr="00471880">
        <w:rPr>
          <w:color w:val="000000"/>
          <w:lang w:val="en-US"/>
        </w:rPr>
        <w:t>x1,5</w:t>
      </w:r>
    </w:p>
    <w:p w:rsidR="002A5FE1" w:rsidRPr="00471880" w:rsidRDefault="002A5FE1" w:rsidP="002A5FE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2A5FE1" w:rsidRPr="00471880" w:rsidRDefault="002A5FE1" w:rsidP="002A5FE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2A5FE1" w:rsidRPr="00471880" w:rsidRDefault="002A5FE1" w:rsidP="002A5FE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2A5FE1" w:rsidRPr="00471880" w:rsidRDefault="002A5FE1" w:rsidP="002A5FE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2A5FE1" w:rsidRPr="00471880" w:rsidRDefault="002A5FE1" w:rsidP="002A5FE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2, 3, 4/N, 5, 6, PE</w:t>
      </w:r>
    </w:p>
    <w:p w:rsidR="002A5FE1" w:rsidRPr="00471880" w:rsidRDefault="002A5FE1" w:rsidP="002A5FE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2A5FE1" w:rsidRPr="00471880" w:rsidRDefault="002A5FE1" w:rsidP="002A5FE1">
      <w:pPr>
        <w:rPr>
          <w:color w:val="000000"/>
          <w:lang w:val="en-US"/>
        </w:rPr>
      </w:pPr>
    </w:p>
    <w:p w:rsidR="002A5FE1" w:rsidRPr="00471880" w:rsidRDefault="002A5FE1" w:rsidP="002A5FE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2A5FE1" w:rsidRPr="00471880" w:rsidRDefault="002A5FE1" w:rsidP="002A5FE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RST20I7S B1</w:t>
      </w:r>
      <w:r>
        <w:rPr>
          <w:color w:val="000000"/>
          <w:lang w:val="en-US"/>
        </w:rPr>
        <w:t xml:space="preserve"> M03</w:t>
      </w:r>
      <w:r w:rsidRPr="00471880">
        <w:rPr>
          <w:color w:val="000000"/>
          <w:lang w:val="en-US"/>
        </w:rPr>
        <w:t>A SW</w:t>
      </w:r>
    </w:p>
    <w:p w:rsidR="002A5FE1" w:rsidRPr="00471880" w:rsidRDefault="002A5FE1" w:rsidP="002A5FE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96.071</w:t>
      </w:r>
      <w:r>
        <w:rPr>
          <w:color w:val="000000"/>
          <w:lang w:val="en-US"/>
        </w:rPr>
        <w:t>.63</w:t>
      </w:r>
      <w:r w:rsidRPr="00471880">
        <w:rPr>
          <w:color w:val="000000"/>
          <w:lang w:val="en-US"/>
        </w:rPr>
        <w:t>53.1</w:t>
      </w:r>
    </w:p>
    <w:p w:rsidR="002A5FE1" w:rsidRDefault="002A5FE1" w:rsidP="002A5FE1">
      <w:bookmarkStart w:id="0" w:name="_GoBack"/>
    </w:p>
    <w:bookmarkEnd w:id="0"/>
    <w:p w:rsidR="003C33B1" w:rsidRPr="002A5FE1" w:rsidRDefault="003C33B1" w:rsidP="002A5FE1"/>
    <w:sectPr w:rsidR="003C33B1" w:rsidRPr="002A5FE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5FE1" w:rsidRDefault="002A5FE1" w:rsidP="0036176E">
      <w:pPr>
        <w:spacing w:line="240" w:lineRule="auto"/>
      </w:pPr>
      <w:r>
        <w:separator/>
      </w:r>
    </w:p>
  </w:endnote>
  <w:endnote w:type="continuationSeparator" w:id="0">
    <w:p w:rsidR="002A5FE1" w:rsidRDefault="002A5FE1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5FE1" w:rsidRDefault="002A5FE1" w:rsidP="0036176E">
      <w:pPr>
        <w:spacing w:line="240" w:lineRule="auto"/>
      </w:pPr>
      <w:r>
        <w:separator/>
      </w:r>
    </w:p>
  </w:footnote>
  <w:footnote w:type="continuationSeparator" w:id="0">
    <w:p w:rsidR="002A5FE1" w:rsidRDefault="002A5FE1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FE1"/>
    <w:rsid w:val="002A5FE1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9FCC617-2BDB-4A6F-B26B-183543E0C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2A5FE1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597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2020-04-16T15:13:00Z</dcterms:created>
  <dcterms:modified xsi:type="dcterms:W3CDTF">2020-04-16T15:13:00Z</dcterms:modified>
</cp:coreProperties>
</file>