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782" w:rsidRPr="00471880" w:rsidRDefault="00175782" w:rsidP="00175782">
      <w:pPr>
        <w:rPr>
          <w:lang w:val="en-US"/>
        </w:rPr>
      </w:pPr>
    </w:p>
    <w:p w:rsidR="00175782" w:rsidRPr="00471880" w:rsidRDefault="00175782" w:rsidP="0017578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7° angled, 6-pole, 250 V, turquoise</w:t>
      </w:r>
    </w:p>
    <w:p w:rsidR="00175782" w:rsidRPr="00471880" w:rsidRDefault="00175782" w:rsidP="00175782">
      <w:pPr>
        <w:rPr>
          <w:color w:val="000000"/>
          <w:lang w:val="en-US"/>
        </w:rPr>
      </w:pPr>
    </w:p>
    <w:p w:rsidR="00175782" w:rsidRPr="00471880" w:rsidRDefault="00175782" w:rsidP="0017578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male, 6-pole, 7° angled, turned contacts with screw connection, fastening screw from inside, mechanical/color coding turquoise.</w:t>
      </w:r>
    </w:p>
    <w:p w:rsidR="00175782" w:rsidRPr="00471880" w:rsidRDefault="00175782" w:rsidP="00175782">
      <w:pPr>
        <w:rPr>
          <w:rFonts w:eastAsia="Times New Roman"/>
          <w:color w:val="000000"/>
          <w:lang w:val="en-US" w:eastAsia="de-DE"/>
        </w:rPr>
      </w:pPr>
    </w:p>
    <w:p w:rsidR="00175782" w:rsidRPr="00471880" w:rsidRDefault="00175782" w:rsidP="001757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175782" w:rsidRPr="00471880" w:rsidRDefault="00175782" w:rsidP="001757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75782" w:rsidRPr="00471880" w:rsidRDefault="00175782" w:rsidP="001757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75782" w:rsidRPr="00471880" w:rsidRDefault="00175782" w:rsidP="001757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75782" w:rsidRPr="00471880" w:rsidRDefault="00175782" w:rsidP="001757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M16x1,5</w:t>
      </w:r>
    </w:p>
    <w:p w:rsidR="00175782" w:rsidRPr="00471880" w:rsidRDefault="00175782" w:rsidP="001757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175782" w:rsidRPr="00471880" w:rsidRDefault="00175782" w:rsidP="001757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75782" w:rsidRPr="00471880" w:rsidRDefault="00175782" w:rsidP="001757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75782" w:rsidRPr="00471880" w:rsidRDefault="00175782" w:rsidP="001757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75782" w:rsidRPr="00471880" w:rsidRDefault="00175782" w:rsidP="001757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175782" w:rsidRPr="00471880" w:rsidRDefault="00175782" w:rsidP="001757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175782" w:rsidRPr="00471880" w:rsidRDefault="00175782" w:rsidP="00175782">
      <w:pPr>
        <w:rPr>
          <w:color w:val="000000"/>
          <w:lang w:val="en-US"/>
        </w:rPr>
      </w:pPr>
    </w:p>
    <w:p w:rsidR="00175782" w:rsidRPr="00471880" w:rsidRDefault="00175782" w:rsidP="001757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75782" w:rsidRPr="00471880" w:rsidRDefault="00175782" w:rsidP="001757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RST20I6S S1 M13A TB04</w:t>
      </w:r>
    </w:p>
    <w:p w:rsidR="00175782" w:rsidRPr="00471880" w:rsidRDefault="00175782" w:rsidP="001757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96.066.6153.6</w:t>
      </w:r>
    </w:p>
    <w:p w:rsidR="00175782" w:rsidRDefault="00175782" w:rsidP="00175782">
      <w:bookmarkStart w:id="0" w:name="_GoBack"/>
    </w:p>
    <w:bookmarkEnd w:id="0"/>
    <w:p w:rsidR="003C33B1" w:rsidRPr="00175782" w:rsidRDefault="003C33B1" w:rsidP="00175782"/>
    <w:sectPr w:rsidR="003C33B1" w:rsidRPr="0017578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782" w:rsidRDefault="00175782" w:rsidP="0036176E">
      <w:pPr>
        <w:spacing w:line="240" w:lineRule="auto"/>
      </w:pPr>
      <w:r>
        <w:separator/>
      </w:r>
    </w:p>
  </w:endnote>
  <w:endnote w:type="continuationSeparator" w:id="0">
    <w:p w:rsidR="00175782" w:rsidRDefault="0017578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782" w:rsidRDefault="00175782" w:rsidP="0036176E">
      <w:pPr>
        <w:spacing w:line="240" w:lineRule="auto"/>
      </w:pPr>
      <w:r>
        <w:separator/>
      </w:r>
    </w:p>
  </w:footnote>
  <w:footnote w:type="continuationSeparator" w:id="0">
    <w:p w:rsidR="00175782" w:rsidRDefault="0017578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782"/>
    <w:rsid w:val="00175782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C2900CA-5E9D-4669-B0C8-42EC0AFF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7578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2020-04-16T15:11:00Z</dcterms:modified>
</cp:coreProperties>
</file>