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C2" w:rsidRPr="00471880" w:rsidRDefault="009C29C2" w:rsidP="009C29C2">
      <w:pPr>
        <w:rPr>
          <w:color w:val="000000"/>
          <w:lang w:val="en-US"/>
        </w:rPr>
      </w:pPr>
    </w:p>
    <w:p w:rsidR="009C29C2" w:rsidRPr="00471880" w:rsidRDefault="009C29C2" w:rsidP="009C29C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6-pole,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9C29C2" w:rsidRPr="00471880" w:rsidRDefault="009C29C2" w:rsidP="009C29C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C29C2" w:rsidRPr="00471880" w:rsidRDefault="009C29C2" w:rsidP="009C29C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mit splitter connector (two cable glands), 6-pole,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9C29C2" w:rsidRPr="00471880" w:rsidRDefault="009C29C2" w:rsidP="009C29C2">
      <w:pPr>
        <w:rPr>
          <w:rFonts w:eastAsia="Times New Roman"/>
          <w:color w:val="000000"/>
          <w:lang w:val="en-US" w:eastAsia="de-DE"/>
        </w:rPr>
      </w:pP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0,2 - 1,5 mm²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9C29C2" w:rsidRPr="00471880" w:rsidRDefault="009C29C2" w:rsidP="009C29C2">
      <w:pPr>
        <w:rPr>
          <w:color w:val="000000"/>
          <w:lang w:val="en-US"/>
        </w:rPr>
      </w:pP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C29C2" w:rsidRPr="00471880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ZRX TB04</w:t>
      </w:r>
    </w:p>
    <w:p w:rsidR="009C29C2" w:rsidRDefault="009C29C2" w:rsidP="009C29C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96.061.4253.6</w:t>
      </w:r>
    </w:p>
    <w:p w:rsidR="009C29C2" w:rsidRDefault="009C29C2" w:rsidP="009C29C2">
      <w:bookmarkStart w:id="0" w:name="_GoBack"/>
    </w:p>
    <w:bookmarkEnd w:id="0"/>
    <w:p w:rsidR="003C33B1" w:rsidRPr="009C29C2" w:rsidRDefault="003C33B1" w:rsidP="009C29C2"/>
    <w:sectPr w:rsidR="003C33B1" w:rsidRPr="009C29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9C2" w:rsidRDefault="009C29C2" w:rsidP="0036176E">
      <w:pPr>
        <w:spacing w:line="240" w:lineRule="auto"/>
      </w:pPr>
      <w:r>
        <w:separator/>
      </w:r>
    </w:p>
  </w:endnote>
  <w:endnote w:type="continuationSeparator" w:id="0">
    <w:p w:rsidR="009C29C2" w:rsidRDefault="009C29C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9C2" w:rsidRDefault="009C29C2" w:rsidP="0036176E">
      <w:pPr>
        <w:spacing w:line="240" w:lineRule="auto"/>
      </w:pPr>
      <w:r>
        <w:separator/>
      </w:r>
    </w:p>
  </w:footnote>
  <w:footnote w:type="continuationSeparator" w:id="0">
    <w:p w:rsidR="009C29C2" w:rsidRDefault="009C29C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C2"/>
    <w:rsid w:val="0036176E"/>
    <w:rsid w:val="003C33B1"/>
    <w:rsid w:val="0077267C"/>
    <w:rsid w:val="009C29C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1EFBF7-4D54-4417-86E1-FD99D573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C29C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